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62" w:rsidRPr="002B1D62" w:rsidRDefault="002B1D62" w:rsidP="002B1D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bookmarkStart w:id="0" w:name="_GoBack"/>
      <w:bookmarkEnd w:id="0"/>
      <w:r w:rsidRPr="002B1D62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JAK UŁATWIĆ DZIECKU START W SZKOLE</w:t>
      </w:r>
    </w:p>
    <w:p w:rsidR="002B1D62" w:rsidRPr="00A97515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4">
        <w:rPr>
          <w:rFonts w:ascii="Times New Roman" w:eastAsia="Times New Roman" w:hAnsi="Times New Roman" w:cs="Times New Roman"/>
          <w:sz w:val="24"/>
          <w:szCs w:val="24"/>
        </w:rPr>
        <w:t>Pierwsze dni września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1F34">
        <w:rPr>
          <w:rFonts w:ascii="Times New Roman" w:eastAsia="Times New Roman" w:hAnsi="Times New Roman" w:cs="Times New Roman"/>
          <w:sz w:val="24"/>
          <w:szCs w:val="24"/>
        </w:rPr>
        <w:t xml:space="preserve"> to dla dziecka zaczynającego naukę w szkole bardzo trudny czas. To, jak poradzi sobie w nowych warunkach, zależy w dużym stopniu od Państwa – </w:t>
      </w:r>
      <w:r w:rsidRPr="00A97515">
        <w:rPr>
          <w:rFonts w:ascii="Times New Roman" w:eastAsia="Times New Roman" w:hAnsi="Times New Roman" w:cs="Times New Roman"/>
          <w:sz w:val="24"/>
          <w:szCs w:val="24"/>
        </w:rPr>
        <w:t xml:space="preserve">rodziców,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Pr="00A97515">
        <w:rPr>
          <w:rFonts w:ascii="Times New Roman" w:eastAsia="Times New Roman" w:hAnsi="Times New Roman" w:cs="Times New Roman"/>
          <w:sz w:val="24"/>
          <w:szCs w:val="24"/>
        </w:rPr>
        <w:t>cierpliwości i zrozumienia.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34">
        <w:rPr>
          <w:rFonts w:ascii="Times New Roman" w:eastAsia="Times New Roman" w:hAnsi="Times New Roman" w:cs="Times New Roman"/>
          <w:sz w:val="24"/>
          <w:szCs w:val="24"/>
        </w:rPr>
        <w:t>Przeważnie siedmiolatki cieszą się, że idą do szkoły, ale często również trochę się jej obawiają. Ważne jest, byśmy w rozmowie z dzieckiem podkreślali zalety bycia uczniem; np. „Poznasz literki i sam będziesz mógł czytać bajki”. Raczej starajmy się unikać stwierdzeń typu: „Teraz wreszcie będziesz miał obowiązki”. Należy jednak przygotować dziecko na to, że powinno stać się bardziej samodzielne. Dobrze jest, gdy potrafi przebrać się w strój gimnastyczny.</w:t>
      </w:r>
    </w:p>
    <w:p w:rsidR="002B1D62" w:rsidRPr="008B1F34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D62" w:rsidRPr="002B1D62" w:rsidRDefault="002B1D62" w:rsidP="002B1D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2B1D62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PRZYGOTUJMY DZIECKO DO NOWEJ SYTUACJI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Dużo rozmawiajmy z dzieckiem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Powiedzcie mu Państwo, że w szkole będzie miało ciekawe zajęcia (np. pisanie, malowanie, zabawy). Opiszcie jak wygląda dzień. Zapewnijcie je, że pozna w szkole nowych, sympatycznych kolegów i bardzo miłych dorosłych.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Opowiedzmy o własnych szkolnych doświadczeniach.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Wspominajmy jednak tylko dobre, zabawne zdarzenia. Nie lekceważmy we wspomnieniach roli nauczycieli.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Wytłumaczmy, jak powinno zachowywać się na lekcjach.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Delikatnie uprzedźmy, że nie należy rozmawiać z kolegami i wychodzić bez pozwolenia z klasy, a jeśli chce zgłosić się do odpowiedzi powinno podnieść rękę. Tego wszystkiego dowie się również od swojego wychowawcy. Zachęcajmy, by pytało by brało żywy udział w zajęciach.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Odpowiadajmy na wszelkie pytania dziecka.</w:t>
      </w:r>
      <w:r w:rsidRPr="008B1F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Wasza pociecha będzie chciała się dowiedzieć, co np. się stanie, gdy nie trafi do sali. Wyjaśnijmy dziecku, że nie ma powodu do obaw, że zawsze będzie pod opieką nauczyciela.  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Kupmy razem z dzieckiem szkolne przybory.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Pozwólcie mu Państwo wybrać tornister, piórnik, kredki. Dziecko skojarzy radość z posiadania nowych rzeczy z pójściem do szkoły.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Podpiszmy wszystkie rzeczy, jakie dziecko będzie miało ze sobą w szkole</w:t>
      </w:r>
      <w:r>
        <w:rPr>
          <w:rFonts w:ascii="Times New Roman" w:eastAsia="Times New Roman" w:hAnsi="Times New Roman" w:cs="Times New Roman"/>
          <w:sz w:val="24"/>
          <w:szCs w:val="24"/>
        </w:rPr>
        <w:t>, np. kurtkę, worek na tenisówki, pudełko na drugie śniadanie, bloki i zeszyty. Uchronicie je Państwo przed stresem, jaki może przeżyć, gdyby coś zginęło.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>P</w:t>
      </w: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ostarajmy się wyjść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jak najwcześniej z domu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aby pożegnanie w szkole nie było dla dziecka bolesnym przeżyciem.  Będziemy mieli wtedy dla niego więcej czasu w szkole. Niezależnie od zachowania dziecka nie traćmy cierpliwości i spokoju.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Pozwólmy dziecku zabrać ze sobą ulubioną </w:t>
      </w:r>
      <w:proofErr w:type="spellStart"/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przytulankę</w:t>
      </w:r>
      <w:proofErr w:type="spellEnd"/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będzie mu dotrzymywać towarzystwa podczas Państwa nieobecności.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Wdrażajmy dziecko od początku do regularnego odrabiania zadań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domowych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oczywiście po odpoczynku. Uczcie go Państwo dokładności i systematyczności. Rozpoczynający naukę w szkole maluch musi sobie przyswoić wiele nowych zasad. Pomóżcie mu w tym. Potrzebna też będzie pomoc w organizacji czasu. Niech dziecko przyzwyczaja się do dzielenia go pomiędzy naukę  i zabawę.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Pamiętajcie Państwo, by stworzyć pierwszakowi odpowiednie warunki do nauki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Wydzielcie mu kącik z miejscem do pisania i rysowania i zapewnijcie ciszę podczas odrabiania lekcji.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Chwalmy od pierwszych dni nauki.</w:t>
      </w:r>
      <w:r w:rsidRPr="002B1D6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pierwszej klasy warto zachęcać dziecko, by opowiadało o tym, co działo się w szkole. I co najważniejsze – nie szczędźcie Państwo małemu uczniowi pochwał, choćby takich „jak dokładnie spakowałeś tornister”. Nie gańmy go za niepowodzenia w szkole. Raczej porozmawiajmy z pociechą, jaka była ich przyczyna i co zrobić, żeby się nie powtórzyły.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Unikajmy porównywania dziecka z kolegami i koleżankami.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Pamiętajcie Państwo, że każde dziecko adoptuje się do nowych warunków w różnym właściwym dla siebie czasie.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jednak jesteście zaniepokojeni zachowaniem Waszego dziecka, porozmawiajcie o tym z wychowawcą i pedagogiem szkolnym. Chętnie służymy radą i pomocą. </w:t>
      </w: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D62" w:rsidRDefault="002B1D62" w:rsidP="002B1D6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D62" w:rsidRPr="002B1D62" w:rsidRDefault="002B1D62" w:rsidP="002B1D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</w:pPr>
      <w:r w:rsidRPr="002B1D62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>Serdecznie zapraszamy.</w:t>
      </w:r>
    </w:p>
    <w:p w:rsidR="002B1D62" w:rsidRDefault="002B1D62" w:rsidP="002B1D62"/>
    <w:p w:rsidR="002B1D62" w:rsidRDefault="002B1D62" w:rsidP="002B1D62"/>
    <w:p w:rsidR="002B1D62" w:rsidRDefault="002B1D62" w:rsidP="002B1D62">
      <w:pPr>
        <w:jc w:val="center"/>
      </w:pPr>
      <w:r>
        <w:t xml:space="preserve">Pedagog szkolny: Iwona </w:t>
      </w:r>
      <w:proofErr w:type="spellStart"/>
      <w:r>
        <w:t>Witkoś</w:t>
      </w:r>
      <w:proofErr w:type="spellEnd"/>
      <w:r>
        <w:t xml:space="preserve">   Anita Rudna</w:t>
      </w:r>
    </w:p>
    <w:p w:rsidR="002E77B8" w:rsidRDefault="002E77B8"/>
    <w:sectPr w:rsidR="002E77B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62"/>
    <w:rsid w:val="002B1D62"/>
    <w:rsid w:val="002E77B8"/>
    <w:rsid w:val="004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A879-365C-48E5-AE98-0EA565B6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D6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Jagoda</cp:lastModifiedBy>
  <cp:revision>2</cp:revision>
  <dcterms:created xsi:type="dcterms:W3CDTF">2020-06-24T10:24:00Z</dcterms:created>
  <dcterms:modified xsi:type="dcterms:W3CDTF">2020-06-24T10:24:00Z</dcterms:modified>
</cp:coreProperties>
</file>