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FC" w:rsidRDefault="00474BFC" w:rsidP="00AA263A">
      <w:pPr>
        <w:pStyle w:val="Standard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32"/>
          <w:szCs w:val="32"/>
          <w:lang w:eastAsia="pl-PL"/>
        </w:rPr>
      </w:pPr>
    </w:p>
    <w:p w:rsidR="0073553F" w:rsidRPr="000823A8" w:rsidRDefault="009F2FC5" w:rsidP="00AA263A">
      <w:pPr>
        <w:pStyle w:val="Standard"/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0823A8">
        <w:rPr>
          <w:rFonts w:asciiTheme="minorHAnsi" w:eastAsia="Times New Roman" w:hAnsiTheme="minorHAnsi" w:cs="Arial"/>
          <w:b/>
          <w:color w:val="000000"/>
          <w:sz w:val="32"/>
          <w:szCs w:val="32"/>
          <w:lang w:eastAsia="pl-PL"/>
        </w:rPr>
        <w:t>Serdecznie z</w:t>
      </w:r>
      <w:r w:rsidR="0073553F" w:rsidRPr="000823A8">
        <w:rPr>
          <w:rFonts w:asciiTheme="minorHAnsi" w:eastAsia="Times New Roman" w:hAnsiTheme="minorHAnsi" w:cs="Arial"/>
          <w:b/>
          <w:color w:val="000000"/>
          <w:sz w:val="32"/>
          <w:szCs w:val="32"/>
          <w:lang w:eastAsia="pl-PL"/>
        </w:rPr>
        <w:t>apraszamy do udziału</w:t>
      </w:r>
      <w:r w:rsidR="00474BFC" w:rsidRPr="000823A8">
        <w:rPr>
          <w:rFonts w:asciiTheme="minorHAnsi" w:eastAsia="Times New Roman" w:hAnsiTheme="minorHAnsi" w:cs="Arial"/>
          <w:b/>
          <w:color w:val="000000"/>
          <w:sz w:val="32"/>
          <w:szCs w:val="32"/>
          <w:lang w:eastAsia="pl-PL"/>
        </w:rPr>
        <w:t xml:space="preserve"> </w:t>
      </w:r>
      <w:r w:rsidR="0073553F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</w:t>
      </w:r>
      <w:r w:rsidR="00AA263A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</w:t>
      </w:r>
      <w:r w:rsidR="00A50DBE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S</w:t>
      </w:r>
      <w:r w:rsidR="0073553F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zkolny</w:t>
      </w:r>
      <w:r w:rsidR="00AA263A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m</w:t>
      </w:r>
      <w:r w:rsidR="0073553F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Konkurs</w:t>
      </w:r>
      <w:r w:rsidR="00A50DBE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ie</w:t>
      </w:r>
      <w:r w:rsidR="0073553F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</w:t>
      </w:r>
      <w:r w:rsidR="00753B81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na Grę </w:t>
      </w:r>
      <w:r w:rsidR="00CC3971" w:rsidRPr="000823A8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Planszową</w:t>
      </w:r>
    </w:p>
    <w:p w:rsidR="003F2082" w:rsidRPr="00CC3971" w:rsidRDefault="003F2082" w:rsidP="00AA263A">
      <w:pPr>
        <w:pStyle w:val="Standard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73553F" w:rsidRDefault="0073553F" w:rsidP="003F2270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474BFC" w:rsidRPr="00474BFC" w:rsidRDefault="00474BFC" w:rsidP="003F2270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AA3ABE" w:rsidRPr="00474BFC" w:rsidRDefault="003F2270" w:rsidP="003F2270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Konkurs a</w:t>
      </w:r>
      <w:r w:rsidR="00B2057A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dresowany jest do uczniów klas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IV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-</w:t>
      </w:r>
      <w:r w:rsidR="00A50DBE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V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III. </w:t>
      </w:r>
    </w:p>
    <w:p w:rsidR="00AA3ABE" w:rsidRPr="00474BFC" w:rsidRDefault="00AA3ABE" w:rsidP="003F2270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3F2270" w:rsidRPr="00474BFC" w:rsidRDefault="001950A3" w:rsidP="00AA3ABE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W konkursie należy</w:t>
      </w:r>
      <w:r w:rsidR="00A50DBE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wykonać grę </w:t>
      </w:r>
      <w:r w:rsidR="00F73C95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planszową</w:t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o dowolnej tematyce</w:t>
      </w:r>
      <w:r w:rsidR="00F73C95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.</w:t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</w:p>
    <w:p w:rsidR="003F2270" w:rsidRPr="00CC3971" w:rsidRDefault="003F2270" w:rsidP="003F2082">
      <w:pPr>
        <w:pStyle w:val="Standard"/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 xml:space="preserve">Technika wykonania pracy </w:t>
      </w:r>
      <w:r w:rsidR="00830828" w:rsidRPr="00474BFC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 xml:space="preserve">- </w:t>
      </w:r>
      <w:r w:rsidRPr="00CC3971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>płaska</w:t>
      </w:r>
      <w:r w:rsidR="00A17348" w:rsidRPr="00CC3971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 xml:space="preserve"> lub przestrzenna</w:t>
      </w:r>
      <w:r w:rsidR="00F73C95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>.</w:t>
      </w:r>
    </w:p>
    <w:p w:rsidR="0073553F" w:rsidRPr="00CC3971" w:rsidRDefault="0073553F" w:rsidP="003F2270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3F2270" w:rsidRPr="00CC3971" w:rsidRDefault="003F2270" w:rsidP="003F2082">
      <w:pPr>
        <w:pStyle w:val="Standard"/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Format pracy: </w:t>
      </w:r>
      <w:r w:rsidR="00A17348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dowolny</w:t>
      </w:r>
      <w:r w:rsidR="00F73C95">
        <w:rPr>
          <w:rFonts w:asciiTheme="minorHAnsi" w:eastAsia="Times New Roman" w:hAnsiTheme="minorHAnsi" w:cs="Arial"/>
          <w:sz w:val="28"/>
          <w:szCs w:val="28"/>
          <w:lang w:eastAsia="pl-PL"/>
        </w:rPr>
        <w:t>.</w:t>
      </w:r>
    </w:p>
    <w:p w:rsidR="00AA263A" w:rsidRPr="00474BFC" w:rsidRDefault="003F2270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br/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Gra może być wykonana przez jedn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ego ucznia</w:t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lub zespół 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uczniów </w:t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liczący do 5 osób.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</w:p>
    <w:p w:rsidR="003F2270" w:rsidRPr="00474BFC" w:rsidRDefault="003F2270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br/>
        <w:t>W ocenie prac konkursowych będzie brana pod uwagę przede wszystkim samodzielność, pomysło</w:t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wość i estetyka wykonania pracy.</w:t>
      </w:r>
      <w:r w:rsidR="00670D1B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Praca powinna posiadać tytuł, opis (np. liczba uczestników rozgrywek, dla kogo jest przeznaczona, zasady gry).</w:t>
      </w:r>
    </w:p>
    <w:p w:rsidR="00830828" w:rsidRPr="00474BFC" w:rsidRDefault="00830828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3F2270" w:rsidRPr="00474BFC" w:rsidRDefault="00830828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Prace 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należy </w:t>
      </w:r>
      <w:r w:rsidR="0073553F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przynieść do biblioteki szkolnej do </w:t>
      </w:r>
      <w:r w:rsidR="001950A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dnia </w:t>
      </w:r>
      <w:r w:rsidR="00A17348" w:rsidRPr="00113079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27 maja (piątek)</w:t>
      </w:r>
      <w:r w:rsidR="00670D1B" w:rsidRPr="00113079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 po godzinie 12:00.</w:t>
      </w:r>
    </w:p>
    <w:p w:rsidR="003F2082" w:rsidRPr="00474BFC" w:rsidRDefault="003F2082" w:rsidP="00AA263A">
      <w:pPr>
        <w:pStyle w:val="Standard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3F2082" w:rsidRPr="00474BFC" w:rsidRDefault="003F2270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Każda praca powinna </w:t>
      </w:r>
      <w:r w:rsidR="0083082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być podpisana na odwrocie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imieniem</w:t>
      </w:r>
      <w:r w:rsidR="00113079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i nazwiskiem </w:t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autora </w:t>
      </w:r>
      <w:r w:rsidR="0083082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lub </w:t>
      </w:r>
      <w:r w:rsidR="00A1734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autorów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gry </w:t>
      </w:r>
      <w:r w:rsidR="00113079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planszow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ej.</w:t>
      </w:r>
    </w:p>
    <w:p w:rsidR="00A17348" w:rsidRPr="00474BFC" w:rsidRDefault="003F2270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</w:p>
    <w:p w:rsidR="00474BFC" w:rsidRPr="00CC3971" w:rsidRDefault="0073553F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Razem z 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grą </w:t>
      </w:r>
      <w:r w:rsidR="00113079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planszową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należy dostarczyć zgodę rodzica lub opiekuna prawnego ucznia na udział w </w:t>
      </w:r>
      <w:r w:rsidR="003F2082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Szkolnym Konkursie na Grę </w:t>
      </w:r>
      <w:r w:rsidR="00CC397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Planszową</w:t>
      </w: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.</w:t>
      </w:r>
    </w:p>
    <w:p w:rsidR="00474BFC" w:rsidRPr="00CC3971" w:rsidRDefault="00474BFC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474BFC" w:rsidRPr="00474BFC" w:rsidRDefault="00474BFC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474BFC" w:rsidRPr="00474BFC" w:rsidRDefault="00474BFC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474BFC" w:rsidRPr="00670D1B" w:rsidRDefault="00474BFC" w:rsidP="00670D1B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</w:pPr>
      <w:r w:rsidRPr="00670D1B">
        <w:rPr>
          <w:rFonts w:eastAsia="Times New Roman" w:cs="Arial"/>
          <w:b/>
          <w:color w:val="000000"/>
          <w:sz w:val="28"/>
          <w:szCs w:val="28"/>
          <w:u w:val="single"/>
          <w:lang w:eastAsia="pl-PL"/>
        </w:rPr>
        <w:t>Załączniki:</w:t>
      </w:r>
    </w:p>
    <w:p w:rsidR="00474BFC" w:rsidRPr="00474BFC" w:rsidRDefault="00474BFC" w:rsidP="00474BFC">
      <w:pPr>
        <w:pStyle w:val="Akapitzlist"/>
        <w:spacing w:after="0" w:line="240" w:lineRule="auto"/>
        <w:ind w:left="1434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474BFC" w:rsidRPr="00474BFC" w:rsidRDefault="00474BFC" w:rsidP="00474BFC">
      <w:pPr>
        <w:pStyle w:val="Akapitzlist"/>
        <w:spacing w:after="0" w:line="240" w:lineRule="auto"/>
        <w:ind w:left="1434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474BFC" w:rsidRPr="00474BFC" w:rsidRDefault="00474BFC" w:rsidP="00474BFC">
      <w:pPr>
        <w:spacing w:after="0" w:line="240" w:lineRule="auto"/>
        <w:rPr>
          <w:rFonts w:eastAsia="SimSun"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>Zał. nr 1</w:t>
      </w:r>
    </w:p>
    <w:p w:rsidR="00474BFC" w:rsidRPr="00474BFC" w:rsidRDefault="00474BFC" w:rsidP="00474BFC">
      <w:pPr>
        <w:pStyle w:val="Akapitzlist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Regulamin Szkolnego Konkursu na </w:t>
      </w: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Grę </w:t>
      </w:r>
      <w:r w:rsidR="00CC397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Planszową</w:t>
      </w:r>
    </w:p>
    <w:p w:rsidR="00474BFC" w:rsidRPr="00474BFC" w:rsidRDefault="00474BFC" w:rsidP="00474BFC">
      <w:pPr>
        <w:spacing w:after="0" w:line="240" w:lineRule="auto"/>
        <w:rPr>
          <w:rFonts w:cs="Arial"/>
          <w:sz w:val="28"/>
          <w:szCs w:val="28"/>
        </w:rPr>
      </w:pPr>
    </w:p>
    <w:p w:rsidR="00474BFC" w:rsidRPr="00474BFC" w:rsidRDefault="00474BFC" w:rsidP="00474BFC">
      <w:pPr>
        <w:spacing w:after="0" w:line="240" w:lineRule="auto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Zał. nr 2 </w:t>
      </w:r>
    </w:p>
    <w:p w:rsidR="00474BFC" w:rsidRPr="00CC3971" w:rsidRDefault="00474BFC" w:rsidP="00474BFC">
      <w:pPr>
        <w:pStyle w:val="Akapitzlist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Zgoda rodzica lub prawnego opiekuna ucznia na udział w Szkolnym Konkursie na </w:t>
      </w: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Grę </w:t>
      </w:r>
      <w:r w:rsidR="00CC397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Planszową</w:t>
      </w:r>
    </w:p>
    <w:p w:rsidR="00474BFC" w:rsidRPr="00CC3971" w:rsidRDefault="00474BFC" w:rsidP="00474BFC">
      <w:pPr>
        <w:spacing w:after="0" w:line="240" w:lineRule="auto"/>
        <w:rPr>
          <w:rFonts w:cs="Arial"/>
          <w:sz w:val="28"/>
          <w:szCs w:val="28"/>
        </w:rPr>
      </w:pPr>
    </w:p>
    <w:p w:rsidR="00474BFC" w:rsidRPr="00474BFC" w:rsidRDefault="00474BFC" w:rsidP="00474BFC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474BFC" w:rsidRDefault="00474BFC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F73C95" w:rsidRDefault="00F73C95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F73C95" w:rsidRDefault="00F73C95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F73C95" w:rsidRPr="00474BFC" w:rsidRDefault="00F73C95" w:rsidP="00AA263A">
      <w:pPr>
        <w:pStyle w:val="Standard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</w:p>
    <w:p w:rsidR="003F2270" w:rsidRPr="00474BFC" w:rsidRDefault="003F2270" w:rsidP="00AA263A">
      <w:pPr>
        <w:pStyle w:val="Standard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474BFC" w:rsidRPr="00670D1B" w:rsidRDefault="00474BFC" w:rsidP="00474BFC">
      <w:pPr>
        <w:pStyle w:val="Standard"/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670D1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lastRenderedPageBreak/>
        <w:t>Załącznik nr 1</w:t>
      </w:r>
    </w:p>
    <w:p w:rsidR="00474BFC" w:rsidRPr="00474BFC" w:rsidRDefault="00474BFC" w:rsidP="00474BFC">
      <w:pPr>
        <w:pStyle w:val="Standard"/>
        <w:spacing w:after="0" w:line="240" w:lineRule="auto"/>
        <w:rPr>
          <w:rFonts w:asciiTheme="minorHAnsi" w:eastAsia="Times New Roman" w:hAnsiTheme="minorHAnsi" w:cs="Arial"/>
          <w:bCs/>
          <w:color w:val="000000"/>
          <w:sz w:val="28"/>
          <w:szCs w:val="28"/>
          <w:u w:val="single"/>
          <w:lang w:eastAsia="pl-PL"/>
        </w:rPr>
      </w:pPr>
    </w:p>
    <w:p w:rsidR="00A17348" w:rsidRPr="000823A8" w:rsidRDefault="003F2270" w:rsidP="003F2082">
      <w:pPr>
        <w:pStyle w:val="Standard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0823A8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Regulamin </w:t>
      </w:r>
      <w:r w:rsidR="00753B81" w:rsidRPr="000823A8">
        <w:rPr>
          <w:rFonts w:asciiTheme="minorHAnsi" w:eastAsia="Times New Roman" w:hAnsiTheme="minorHAnsi" w:cs="Arial"/>
          <w:b/>
          <w:color w:val="000000"/>
          <w:sz w:val="28"/>
          <w:szCs w:val="28"/>
          <w:lang w:eastAsia="pl-PL"/>
        </w:rPr>
        <w:t xml:space="preserve">Szkolnego Konkursu na </w:t>
      </w:r>
      <w:r w:rsidR="00753B81" w:rsidRPr="000823A8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Grę </w:t>
      </w:r>
      <w:r w:rsidR="00CC3971" w:rsidRPr="000823A8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Planszową</w:t>
      </w:r>
    </w:p>
    <w:p w:rsidR="00A17348" w:rsidRPr="00474BFC" w:rsidRDefault="00A17348" w:rsidP="00A17348">
      <w:pPr>
        <w:pStyle w:val="Standard"/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sz w:val="28"/>
          <w:szCs w:val="28"/>
          <w:lang w:eastAsia="pl-PL"/>
        </w:rPr>
      </w:pPr>
    </w:p>
    <w:p w:rsidR="003F2270" w:rsidRPr="00474BFC" w:rsidRDefault="00AA3ABE" w:rsidP="00A17348">
      <w:pPr>
        <w:pStyle w:val="Standard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Organizator: 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Wiesława Grzegorzewicz, Barbara Krysińska, Gabriela Wołosz.</w:t>
      </w:r>
    </w:p>
    <w:p w:rsidR="00AA3ABE" w:rsidRPr="00474BFC" w:rsidRDefault="00AA3ABE" w:rsidP="0065446E">
      <w:pPr>
        <w:pStyle w:val="Standard"/>
        <w:numPr>
          <w:ilvl w:val="0"/>
          <w:numId w:val="3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Konkurs </w:t>
      </w:r>
      <w:r w:rsidR="0083082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s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kierowany jest do uc</w:t>
      </w:r>
      <w:r w:rsidR="001C2A6A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zniów klas </w:t>
      </w:r>
      <w:r w:rsidR="00753B81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IV-VIII</w:t>
      </w:r>
      <w:r w:rsidR="001C2A6A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.</w:t>
      </w:r>
    </w:p>
    <w:p w:rsidR="003F2270" w:rsidRPr="00474BFC" w:rsidRDefault="003F2270" w:rsidP="0065446E">
      <w:pPr>
        <w:pStyle w:val="Standard"/>
        <w:numPr>
          <w:ilvl w:val="0"/>
          <w:numId w:val="1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Cele konkursu:</w:t>
      </w:r>
    </w:p>
    <w:p w:rsidR="003F2270" w:rsidRPr="00474BFC" w:rsidRDefault="003F2270" w:rsidP="0065446E">
      <w:pPr>
        <w:pStyle w:val="Standard"/>
        <w:spacing w:before="100" w:after="100" w:line="240" w:lineRule="auto"/>
        <w:ind w:left="720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- rozwijanie wyobraźni 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uczniów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;</w:t>
      </w:r>
    </w:p>
    <w:p w:rsidR="003F2270" w:rsidRPr="00474BFC" w:rsidRDefault="003F2270" w:rsidP="0065446E">
      <w:pPr>
        <w:pStyle w:val="Standard"/>
        <w:spacing w:before="100" w:after="100" w:line="240" w:lineRule="auto"/>
        <w:ind w:left="720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- </w:t>
      </w:r>
      <w:r w:rsidRPr="00474BFC">
        <w:rPr>
          <w:rFonts w:asciiTheme="minorHAnsi" w:hAnsiTheme="minorHAnsi" w:cs="Arial"/>
          <w:sz w:val="28"/>
          <w:szCs w:val="28"/>
        </w:rPr>
        <w:t>rozbudzanie kreatywności i zdolności plastycznych;</w:t>
      </w:r>
    </w:p>
    <w:p w:rsidR="003F2270" w:rsidRPr="00474BFC" w:rsidRDefault="003F2270" w:rsidP="0065446E">
      <w:pPr>
        <w:pStyle w:val="Standard"/>
        <w:spacing w:before="100" w:after="100" w:line="240" w:lineRule="auto"/>
        <w:ind w:left="720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474BFC">
        <w:rPr>
          <w:rFonts w:asciiTheme="minorHAnsi" w:hAnsiTheme="minorHAnsi" w:cs="Arial"/>
          <w:sz w:val="28"/>
          <w:szCs w:val="28"/>
        </w:rPr>
        <w:t>- rozwijanie umiejętności posługiwania się różnymi technikami plastycznymi;</w:t>
      </w:r>
    </w:p>
    <w:p w:rsidR="00DC236E" w:rsidRPr="00474BFC" w:rsidRDefault="003F2270" w:rsidP="00DC236E">
      <w:pPr>
        <w:pStyle w:val="Standard"/>
        <w:spacing w:before="100" w:after="100" w:line="240" w:lineRule="auto"/>
        <w:ind w:left="720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- </w:t>
      </w:r>
      <w:r w:rsidRPr="00474BFC">
        <w:rPr>
          <w:rFonts w:asciiTheme="minorHAnsi" w:hAnsiTheme="minorHAnsi" w:cs="Arial"/>
          <w:sz w:val="28"/>
          <w:szCs w:val="28"/>
        </w:rPr>
        <w:t>wzmocni</w:t>
      </w:r>
      <w:r w:rsidR="00DC236E" w:rsidRPr="00474BFC">
        <w:rPr>
          <w:rFonts w:asciiTheme="minorHAnsi" w:hAnsiTheme="minorHAnsi" w:cs="Arial"/>
          <w:sz w:val="28"/>
          <w:szCs w:val="28"/>
        </w:rPr>
        <w:t>enie wiary we własne możliwości.</w:t>
      </w:r>
    </w:p>
    <w:p w:rsidR="003F2270" w:rsidRPr="00670D1B" w:rsidRDefault="003F2270" w:rsidP="0065446E">
      <w:pPr>
        <w:pStyle w:val="Standard"/>
        <w:numPr>
          <w:ilvl w:val="0"/>
          <w:numId w:val="1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 w:rsidRPr="00263A6D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Tematyka prac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29710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-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projekt </w:t>
      </w:r>
      <w:r w:rsidR="00753B81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gry </w:t>
      </w:r>
      <w:r w:rsidR="00263A6D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planszow</w:t>
      </w:r>
      <w:r w:rsidR="00753B81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ej o dowolnej tematyce</w:t>
      </w:r>
      <w:r w:rsidR="00263A6D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.</w:t>
      </w:r>
      <w:r w:rsidR="00753B81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</w:p>
    <w:p w:rsidR="00670D1B" w:rsidRPr="00670D1B" w:rsidRDefault="00670D1B" w:rsidP="00670D1B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Praca powinna posiadać tytuł, opis (np. liczba uczestników rozgrywek, dla kogo jest przeznaczona, zasady gry).</w:t>
      </w:r>
    </w:p>
    <w:p w:rsidR="003F2270" w:rsidRPr="00CC3971" w:rsidRDefault="003F2270" w:rsidP="0065446E">
      <w:pPr>
        <w:pStyle w:val="Standard"/>
        <w:numPr>
          <w:ilvl w:val="0"/>
          <w:numId w:val="1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 xml:space="preserve">Technika wykonania pracy </w:t>
      </w:r>
      <w:r w:rsidR="00297103" w:rsidRPr="00474BFC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 xml:space="preserve">- </w:t>
      </w:r>
      <w:r w:rsidRPr="00CC3971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>płaska</w:t>
      </w:r>
      <w:r w:rsidR="00753B81" w:rsidRPr="00CC3971">
        <w:rPr>
          <w:rFonts w:asciiTheme="minorHAnsi" w:eastAsia="Times New Roman" w:hAnsiTheme="minorHAnsi" w:cs="Arial"/>
          <w:bCs/>
          <w:sz w:val="28"/>
          <w:szCs w:val="28"/>
          <w:lang w:eastAsia="pl-PL"/>
        </w:rPr>
        <w:t xml:space="preserve"> lub przestrzenna</w:t>
      </w: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:</w:t>
      </w:r>
    </w:p>
    <w:p w:rsidR="00AA3ABE" w:rsidRPr="00CC3971" w:rsidRDefault="003F2270" w:rsidP="0065446E">
      <w:pPr>
        <w:pStyle w:val="Standard"/>
        <w:numPr>
          <w:ilvl w:val="0"/>
          <w:numId w:val="1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Format</w:t>
      </w:r>
      <w:r w:rsidR="00753B8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gry </w:t>
      </w:r>
      <w:r w:rsidR="00263A6D">
        <w:rPr>
          <w:rFonts w:asciiTheme="minorHAnsi" w:eastAsia="Times New Roman" w:hAnsiTheme="minorHAnsi" w:cs="Arial"/>
          <w:sz w:val="28"/>
          <w:szCs w:val="28"/>
          <w:lang w:eastAsia="pl-PL"/>
        </w:rPr>
        <w:t>planszow</w:t>
      </w:r>
      <w:r w:rsidR="00753B8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ej </w:t>
      </w:r>
      <w:r w:rsidR="00B2057A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- </w:t>
      </w:r>
      <w:r w:rsidR="00753B8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dowolny</w:t>
      </w: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. </w:t>
      </w:r>
    </w:p>
    <w:p w:rsidR="001C2A6A" w:rsidRPr="00474BFC" w:rsidRDefault="00753B81" w:rsidP="0065446E">
      <w:pPr>
        <w:pStyle w:val="Standard"/>
        <w:numPr>
          <w:ilvl w:val="0"/>
          <w:numId w:val="1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Autorem 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jednej 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gry </w:t>
      </w:r>
      <w:r w:rsidR="00263A6D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planszowej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może być jedna osoba lub zespół liczący do </w:t>
      </w:r>
      <w:r w:rsidR="00232688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5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osób</w:t>
      </w:r>
      <w:r w:rsidR="0065446E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.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</w:p>
    <w:p w:rsidR="003F2270" w:rsidRPr="00474BFC" w:rsidRDefault="003F2270" w:rsidP="0065446E">
      <w:pPr>
        <w:pStyle w:val="Standard"/>
        <w:numPr>
          <w:ilvl w:val="0"/>
          <w:numId w:val="1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W ocenie prac konkursowych będzie brana pod uwagę samodzielność, pomysłowość</w:t>
      </w:r>
      <w:r w:rsidR="00633EA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,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estetyka wykonania pracy.</w:t>
      </w:r>
    </w:p>
    <w:p w:rsidR="003F2270" w:rsidRPr="00474BFC" w:rsidRDefault="00CC3971" w:rsidP="0065446E">
      <w:pPr>
        <w:pStyle w:val="Standard"/>
        <w:numPr>
          <w:ilvl w:val="0"/>
          <w:numId w:val="1"/>
        </w:numPr>
        <w:spacing w:before="100" w:after="10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Na zwycięzców konkursu</w:t>
      </w:r>
      <w:r w:rsidR="00E65DA1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,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a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utor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ów wyróżnionych prac czekają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dyplomy </w:t>
      </w:r>
      <w:r w:rsidR="00E65DA1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oraz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633EA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nagrody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.</w:t>
      </w:r>
    </w:p>
    <w:p w:rsidR="001C2A6A" w:rsidRPr="00670D1B" w:rsidRDefault="00670D1B" w:rsidP="0065446E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Każda praca powinna </w:t>
      </w:r>
      <w:r w:rsidR="00633EA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być podpisana na odwrocie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imieniem</w:t>
      </w:r>
      <w:r w:rsidR="00E65DA1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i nazwiskiem </w:t>
      </w:r>
      <w:r w:rsidR="0029710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autora (autorów</w:t>
      </w:r>
      <w:r w:rsidR="00633EA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)</w:t>
      </w:r>
      <w:r w:rsidR="0029710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.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</w:p>
    <w:p w:rsidR="00670D1B" w:rsidRPr="00CC3971" w:rsidRDefault="00670D1B" w:rsidP="00670D1B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670D1B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Prace należy przynieść do biblioteki szkolnej do </w:t>
      </w: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dnia </w:t>
      </w:r>
      <w:r w:rsidRPr="00CC3971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27 maja (piątek) po godzinie 12:00.</w:t>
      </w:r>
    </w:p>
    <w:p w:rsidR="005E18A7" w:rsidRPr="00670D1B" w:rsidRDefault="001C2A6A" w:rsidP="00670D1B">
      <w:pPr>
        <w:pStyle w:val="Standard"/>
        <w:spacing w:before="100" w:after="0" w:line="240" w:lineRule="auto"/>
        <w:ind w:left="720"/>
        <w:rPr>
          <w:rFonts w:asciiTheme="minorHAnsi" w:eastAsia="Times New Roman" w:hAnsiTheme="minorHAnsi" w:cs="Arial"/>
          <w:color w:val="000000"/>
          <w:sz w:val="28"/>
          <w:szCs w:val="28"/>
          <w:u w:val="single"/>
          <w:lang w:eastAsia="pl-PL"/>
        </w:rPr>
      </w:pPr>
      <w:r w:rsidRPr="00670D1B">
        <w:rPr>
          <w:rFonts w:asciiTheme="minorHAnsi" w:eastAsia="Times New Roman" w:hAnsiTheme="minorHAnsi" w:cs="Arial"/>
          <w:color w:val="000000"/>
          <w:sz w:val="28"/>
          <w:szCs w:val="28"/>
          <w:u w:val="single"/>
          <w:lang w:eastAsia="pl-PL"/>
        </w:rPr>
        <w:t xml:space="preserve">Termin </w:t>
      </w:r>
      <w:r w:rsidR="005E18A7" w:rsidRPr="00670D1B">
        <w:rPr>
          <w:rFonts w:asciiTheme="minorHAnsi" w:eastAsia="Times New Roman" w:hAnsiTheme="minorHAnsi" w:cs="Arial"/>
          <w:color w:val="000000"/>
          <w:sz w:val="28"/>
          <w:szCs w:val="28"/>
          <w:u w:val="single"/>
          <w:lang w:eastAsia="pl-PL"/>
        </w:rPr>
        <w:t xml:space="preserve">oddania prac </w:t>
      </w:r>
      <w:r w:rsidRPr="00670D1B">
        <w:rPr>
          <w:rFonts w:asciiTheme="minorHAnsi" w:eastAsia="Times New Roman" w:hAnsiTheme="minorHAnsi" w:cs="Arial"/>
          <w:color w:val="000000"/>
          <w:sz w:val="28"/>
          <w:szCs w:val="28"/>
          <w:u w:val="single"/>
          <w:lang w:eastAsia="pl-PL"/>
        </w:rPr>
        <w:t xml:space="preserve">upływa </w:t>
      </w:r>
      <w:r w:rsidR="00753B81" w:rsidRPr="00CC3971">
        <w:rPr>
          <w:rFonts w:asciiTheme="minorHAnsi" w:eastAsia="Times New Roman" w:hAnsiTheme="minorHAnsi" w:cs="Arial"/>
          <w:sz w:val="28"/>
          <w:szCs w:val="28"/>
          <w:u w:val="single"/>
          <w:lang w:eastAsia="pl-PL"/>
        </w:rPr>
        <w:t>27.05</w:t>
      </w:r>
      <w:r w:rsidR="003F2270" w:rsidRPr="00CC3971">
        <w:rPr>
          <w:rFonts w:asciiTheme="minorHAnsi" w:eastAsia="Times New Roman" w:hAnsiTheme="minorHAnsi" w:cs="Arial"/>
          <w:sz w:val="28"/>
          <w:szCs w:val="28"/>
          <w:u w:val="single"/>
          <w:lang w:eastAsia="pl-PL"/>
        </w:rPr>
        <w:t>.2022r.</w:t>
      </w:r>
      <w:r w:rsidR="00FF6356" w:rsidRPr="00CC3971">
        <w:rPr>
          <w:rFonts w:asciiTheme="minorHAnsi" w:eastAsia="Times New Roman" w:hAnsiTheme="minorHAnsi" w:cs="Arial"/>
          <w:sz w:val="28"/>
          <w:szCs w:val="28"/>
          <w:u w:val="single"/>
          <w:lang w:eastAsia="pl-PL"/>
        </w:rPr>
        <w:t xml:space="preserve"> (piątek)</w:t>
      </w:r>
      <w:r w:rsidR="00670D1B" w:rsidRPr="00CC3971">
        <w:rPr>
          <w:rFonts w:asciiTheme="minorHAnsi" w:eastAsia="Times New Roman" w:hAnsiTheme="minorHAnsi" w:cs="Arial"/>
          <w:sz w:val="28"/>
          <w:szCs w:val="28"/>
          <w:u w:val="single"/>
          <w:lang w:eastAsia="pl-PL"/>
        </w:rPr>
        <w:t>.</w:t>
      </w:r>
    </w:p>
    <w:p w:rsidR="00297103" w:rsidRPr="00CC3971" w:rsidRDefault="00670D1B" w:rsidP="0065446E">
      <w:pPr>
        <w:pStyle w:val="Standard"/>
        <w:numPr>
          <w:ilvl w:val="0"/>
          <w:numId w:val="1"/>
        </w:numPr>
        <w:spacing w:before="100"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5E18A7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Rozstrzygnięcie konkursu </w:t>
      </w:r>
      <w:r w:rsidR="00753B81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i ogłoszenie wyników </w:t>
      </w:r>
      <w:r w:rsidR="005E18A7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nastąpi </w:t>
      </w:r>
      <w:r w:rsidR="00753B8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03.06.</w:t>
      </w:r>
      <w:r w:rsidR="005E18A7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2022r. </w:t>
      </w:r>
    </w:p>
    <w:p w:rsidR="005E18A7" w:rsidRPr="00474BFC" w:rsidRDefault="005E18A7" w:rsidP="00297103">
      <w:pPr>
        <w:pStyle w:val="Standard"/>
        <w:spacing w:before="100" w:after="0" w:line="240" w:lineRule="auto"/>
        <w:ind w:left="720"/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</w:pP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Informacja zamieszczona będzie w elektronicznym dzien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niku </w:t>
      </w:r>
      <w:proofErr w:type="spellStart"/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Librus</w:t>
      </w:r>
      <w:proofErr w:type="spellEnd"/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na stronie internetowej szkoły</w:t>
      </w:r>
      <w:r w:rsidR="0029710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(ogłoszenia)</w:t>
      </w: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.</w:t>
      </w:r>
    </w:p>
    <w:p w:rsidR="001C2A6A" w:rsidRPr="00CC3971" w:rsidRDefault="00670D1B" w:rsidP="0065446E">
      <w:pPr>
        <w:pStyle w:val="Standard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Brak zgody </w:t>
      </w:r>
      <w:r w:rsidR="0029710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rodzica lub prawnego opiekuna ucznia 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oznacza brak możliwości udziału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br/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w </w:t>
      </w:r>
      <w:r w:rsidR="000D66B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Szkolnym Konkursie </w:t>
      </w:r>
      <w:r w:rsidR="000D66B3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na Grę </w:t>
      </w:r>
      <w:r w:rsidR="00CC397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Planszową</w:t>
      </w:r>
      <w:r w:rsidR="00DC236E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.</w:t>
      </w:r>
    </w:p>
    <w:p w:rsidR="00633EA0" w:rsidRPr="00CC3971" w:rsidRDefault="00633EA0" w:rsidP="00633EA0">
      <w:pPr>
        <w:pStyle w:val="Standard"/>
        <w:spacing w:after="0" w:line="240" w:lineRule="auto"/>
        <w:ind w:left="714"/>
        <w:rPr>
          <w:rFonts w:asciiTheme="minorHAnsi" w:hAnsiTheme="minorHAnsi" w:cs="Arial"/>
          <w:sz w:val="28"/>
          <w:szCs w:val="28"/>
        </w:rPr>
      </w:pPr>
    </w:p>
    <w:p w:rsidR="003F2270" w:rsidRPr="00474BFC" w:rsidRDefault="00670D1B" w:rsidP="0065446E">
      <w:pPr>
        <w:pStyle w:val="Standard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3F2270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Postanowienia końcowe:</w:t>
      </w:r>
    </w:p>
    <w:p w:rsidR="00633EA0" w:rsidRPr="00474BFC" w:rsidRDefault="00633EA0" w:rsidP="00633EA0">
      <w:pPr>
        <w:pStyle w:val="Standard"/>
        <w:spacing w:after="0" w:line="240" w:lineRule="auto"/>
        <w:ind w:left="714"/>
        <w:rPr>
          <w:rFonts w:asciiTheme="minorHAnsi" w:hAnsiTheme="minorHAnsi" w:cs="Arial"/>
          <w:sz w:val="28"/>
          <w:szCs w:val="28"/>
        </w:rPr>
      </w:pPr>
    </w:p>
    <w:p w:rsidR="00EE71F6" w:rsidRPr="00474BFC" w:rsidRDefault="003F2270" w:rsidP="0065446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Kontakt </w:t>
      </w:r>
      <w:r w:rsidR="00EE71F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w sprawie </w:t>
      </w:r>
      <w:r w:rsidR="000D66B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Szkolnego Konkursu na </w:t>
      </w:r>
      <w:r w:rsidR="000D66B3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Grę </w:t>
      </w:r>
      <w:r w:rsidR="00CC397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Planszową</w:t>
      </w:r>
      <w:r w:rsidR="00EE71F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:</w:t>
      </w:r>
      <w:r w:rsidR="00FF635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n</w:t>
      </w:r>
      <w:r w:rsidR="00EE71F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auczyciele bibliotekarze </w:t>
      </w:r>
      <w:r w:rsidR="000D66B3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Wiesława Grzegorzewicz, Barbara Krysińska, </w:t>
      </w:r>
      <w:r w:rsidR="00EE71F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nauczyciel plastyki Gabriela Wołosz.</w:t>
      </w:r>
    </w:p>
    <w:p w:rsidR="00FF6356" w:rsidRPr="00474BFC" w:rsidRDefault="00FF6356" w:rsidP="00FF6356">
      <w:pPr>
        <w:spacing w:after="0" w:line="240" w:lineRule="auto"/>
        <w:rPr>
          <w:rFonts w:cs="Arial"/>
          <w:sz w:val="28"/>
          <w:szCs w:val="28"/>
        </w:rPr>
      </w:pPr>
    </w:p>
    <w:p w:rsidR="00F57880" w:rsidRPr="00CC3971" w:rsidRDefault="00F57880" w:rsidP="0065446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Z</w:t>
      </w:r>
      <w:r w:rsidR="00FF635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ałącznik nr </w:t>
      </w:r>
      <w:r w:rsidR="00474BFC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2</w:t>
      </w:r>
      <w:r w:rsidR="00FF635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>-</w:t>
      </w:r>
      <w:r w:rsidR="00FF6356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 Wyrażenie zgody na </w:t>
      </w:r>
      <w:r w:rsidR="003F2082" w:rsidRPr="00474BFC">
        <w:rPr>
          <w:rFonts w:asciiTheme="minorHAnsi" w:eastAsia="Times New Roman" w:hAnsiTheme="minorHAnsi" w:cs="Arial"/>
          <w:color w:val="000000"/>
          <w:sz w:val="28"/>
          <w:szCs w:val="28"/>
          <w:lang w:eastAsia="pl-PL"/>
        </w:rPr>
        <w:t xml:space="preserve">udział w Szkolnym Konkursie </w:t>
      </w:r>
      <w:r w:rsidR="003F2082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na Grę </w:t>
      </w:r>
      <w:r w:rsidR="00CC3971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Planszową</w:t>
      </w:r>
      <w:r w:rsidR="00E65DA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-</w:t>
      </w:r>
      <w:r w:rsidR="003F2082"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</w:t>
      </w:r>
      <w:r w:rsidRPr="00CC3971">
        <w:rPr>
          <w:rFonts w:asciiTheme="minorHAnsi" w:eastAsia="Times New Roman" w:hAnsiTheme="minorHAnsi" w:cs="Arial"/>
          <w:sz w:val="28"/>
          <w:szCs w:val="28"/>
          <w:lang w:eastAsia="pl-PL"/>
        </w:rPr>
        <w:t>można pobrać w bibliotece szkolnej.</w:t>
      </w:r>
    </w:p>
    <w:p w:rsidR="00A86FC0" w:rsidRPr="00474BFC" w:rsidRDefault="00A86FC0" w:rsidP="00F57880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AA4D2E" w:rsidRPr="00670D1B" w:rsidRDefault="00AA263A" w:rsidP="00AA4D2E">
      <w:pPr>
        <w:rPr>
          <w:rFonts w:cs="Arial"/>
          <w:b/>
          <w:color w:val="000000"/>
          <w:sz w:val="28"/>
          <w:szCs w:val="28"/>
        </w:rPr>
      </w:pPr>
      <w:r w:rsidRPr="00670D1B">
        <w:rPr>
          <w:rFonts w:cs="Arial"/>
          <w:b/>
          <w:color w:val="000000"/>
          <w:sz w:val="28"/>
          <w:szCs w:val="28"/>
        </w:rPr>
        <w:lastRenderedPageBreak/>
        <w:t>Z</w:t>
      </w:r>
      <w:r w:rsidR="00474BFC" w:rsidRPr="00670D1B">
        <w:rPr>
          <w:rFonts w:cs="Arial"/>
          <w:b/>
          <w:color w:val="000000"/>
          <w:sz w:val="28"/>
          <w:szCs w:val="28"/>
        </w:rPr>
        <w:t>ałącznik nr</w:t>
      </w:r>
      <w:r w:rsidRPr="00670D1B">
        <w:rPr>
          <w:rFonts w:cs="Arial"/>
          <w:b/>
          <w:color w:val="000000"/>
          <w:sz w:val="28"/>
          <w:szCs w:val="28"/>
        </w:rPr>
        <w:t xml:space="preserve"> </w:t>
      </w:r>
      <w:r w:rsidR="00474BFC" w:rsidRPr="00670D1B">
        <w:rPr>
          <w:rFonts w:cs="Arial"/>
          <w:b/>
          <w:color w:val="000000"/>
          <w:sz w:val="28"/>
          <w:szCs w:val="28"/>
        </w:rPr>
        <w:t>2</w:t>
      </w:r>
    </w:p>
    <w:p w:rsidR="00AA263A" w:rsidRPr="00474BFC" w:rsidRDefault="00670D1B" w:rsidP="00AA4D2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900382" w:rsidRPr="003223C7" w:rsidRDefault="00474BFC" w:rsidP="00474BFC">
      <w:pPr>
        <w:pStyle w:val="Akapitzlist"/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bookmarkStart w:id="0" w:name="_GoBack"/>
      <w:r w:rsidRPr="003223C7">
        <w:rPr>
          <w:rFonts w:asciiTheme="minorHAnsi" w:hAnsiTheme="minorHAnsi" w:cs="Arial"/>
          <w:b/>
          <w:sz w:val="28"/>
          <w:szCs w:val="28"/>
        </w:rPr>
        <w:t>Zgoda na udział w</w:t>
      </w:r>
      <w:r w:rsidR="00900382" w:rsidRPr="003223C7">
        <w:rPr>
          <w:rFonts w:asciiTheme="minorHAnsi" w:eastAsia="Times New Roman" w:hAnsiTheme="minorHAnsi" w:cs="Arial"/>
          <w:b/>
          <w:color w:val="000000"/>
          <w:sz w:val="28"/>
          <w:szCs w:val="28"/>
          <w:lang w:eastAsia="pl-PL"/>
        </w:rPr>
        <w:t xml:space="preserve"> Szkolnym Konkursie na </w:t>
      </w:r>
      <w:r w:rsidR="00900382" w:rsidRPr="003223C7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Grę </w:t>
      </w:r>
      <w:r w:rsidR="00CC3971" w:rsidRPr="003223C7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Planszową</w:t>
      </w:r>
    </w:p>
    <w:bookmarkEnd w:id="0"/>
    <w:p w:rsidR="00EF10B8" w:rsidRPr="00CC3971" w:rsidRDefault="00EF10B8" w:rsidP="003B1A5B">
      <w:pPr>
        <w:pStyle w:val="Akapitzlist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900382" w:rsidRPr="00474BFC" w:rsidRDefault="00900382" w:rsidP="00900382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3B1A5B" w:rsidRPr="00474BFC" w:rsidRDefault="003B1A5B" w:rsidP="003B1A5B">
      <w:pPr>
        <w:tabs>
          <w:tab w:val="left" w:leader="dot" w:pos="9923"/>
        </w:tabs>
        <w:spacing w:before="120" w:line="360" w:lineRule="auto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1. Wyrażam zgodę na udział </w:t>
      </w:r>
      <w:r w:rsidR="00EF10B8" w:rsidRPr="00474BFC">
        <w:rPr>
          <w:rFonts w:cs="Arial"/>
          <w:sz w:val="28"/>
          <w:szCs w:val="28"/>
        </w:rPr>
        <w:t>........</w:t>
      </w:r>
      <w:r w:rsidR="00474BFC">
        <w:rPr>
          <w:rFonts w:cs="Arial"/>
          <w:sz w:val="28"/>
          <w:szCs w:val="28"/>
        </w:rPr>
        <w:t>..............</w:t>
      </w:r>
      <w:r w:rsidR="00EF10B8" w:rsidRPr="00474BFC">
        <w:rPr>
          <w:rFonts w:cs="Arial"/>
          <w:sz w:val="28"/>
          <w:szCs w:val="28"/>
        </w:rPr>
        <w:t>.............................................................</w:t>
      </w:r>
      <w:r w:rsidRPr="00474BFC">
        <w:rPr>
          <w:rFonts w:cs="Arial"/>
          <w:sz w:val="28"/>
          <w:szCs w:val="28"/>
        </w:rPr>
        <w:t xml:space="preserve"> </w:t>
      </w:r>
    </w:p>
    <w:p w:rsidR="003B1A5B" w:rsidRPr="00CC3971" w:rsidRDefault="003B1A5B" w:rsidP="003B1A5B">
      <w:pPr>
        <w:tabs>
          <w:tab w:val="left" w:leader="dot" w:pos="9923"/>
        </w:tabs>
        <w:spacing w:before="120" w:line="360" w:lineRule="auto"/>
        <w:rPr>
          <w:rFonts w:eastAsia="Times New Roman" w:cs="Arial"/>
          <w:sz w:val="28"/>
          <w:szCs w:val="28"/>
          <w:lang w:eastAsia="pl-PL"/>
        </w:rPr>
      </w:pPr>
      <w:r w:rsidRPr="00474BFC">
        <w:rPr>
          <w:rFonts w:cs="Arial"/>
          <w:sz w:val="28"/>
          <w:szCs w:val="28"/>
        </w:rPr>
        <w:t xml:space="preserve">(imię i nazwisko ucznia) w </w:t>
      </w:r>
      <w:r w:rsidRPr="00474BFC">
        <w:rPr>
          <w:rFonts w:eastAsia="Times New Roman" w:cs="Arial"/>
          <w:color w:val="000000"/>
          <w:sz w:val="28"/>
          <w:szCs w:val="28"/>
          <w:lang w:eastAsia="pl-PL"/>
        </w:rPr>
        <w:t xml:space="preserve">Szkolnym Konkursie na </w:t>
      </w:r>
      <w:r w:rsidRPr="00CC3971">
        <w:rPr>
          <w:rFonts w:eastAsia="Times New Roman" w:cs="Arial"/>
          <w:sz w:val="28"/>
          <w:szCs w:val="28"/>
          <w:lang w:eastAsia="pl-PL"/>
        </w:rPr>
        <w:t xml:space="preserve">Grę </w:t>
      </w:r>
      <w:r w:rsidR="00CC3971" w:rsidRPr="00CC3971">
        <w:rPr>
          <w:rFonts w:eastAsia="Times New Roman" w:cs="Arial"/>
          <w:sz w:val="28"/>
          <w:szCs w:val="28"/>
          <w:lang w:eastAsia="pl-PL"/>
        </w:rPr>
        <w:t>Planszową</w:t>
      </w:r>
      <w:r w:rsidRPr="00CC3971">
        <w:rPr>
          <w:rFonts w:eastAsia="Times New Roman" w:cs="Arial"/>
          <w:sz w:val="28"/>
          <w:szCs w:val="28"/>
          <w:lang w:eastAsia="pl-PL"/>
        </w:rPr>
        <w:t xml:space="preserve">. </w:t>
      </w:r>
    </w:p>
    <w:p w:rsidR="003B1A5B" w:rsidRPr="00474BFC" w:rsidRDefault="003B1A5B" w:rsidP="003B1A5B">
      <w:pPr>
        <w:tabs>
          <w:tab w:val="left" w:leader="dot" w:pos="9923"/>
        </w:tabs>
        <w:spacing w:before="120" w:line="360" w:lineRule="auto"/>
        <w:rPr>
          <w:rFonts w:cs="Arial"/>
          <w:sz w:val="28"/>
          <w:szCs w:val="28"/>
        </w:rPr>
      </w:pPr>
      <w:r w:rsidRPr="00474BFC">
        <w:rPr>
          <w:rFonts w:eastAsia="Times New Roman" w:cs="Arial"/>
          <w:sz w:val="28"/>
          <w:szCs w:val="28"/>
          <w:lang w:eastAsia="pl-PL"/>
        </w:rPr>
        <w:t>2.</w:t>
      </w:r>
      <w:r w:rsidRPr="00474BFC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="00EF10B8" w:rsidRPr="00474BFC">
        <w:rPr>
          <w:rFonts w:eastAsia="Times New Roman" w:cs="Arial"/>
          <w:sz w:val="28"/>
          <w:szCs w:val="28"/>
          <w:lang w:eastAsia="pl-PL"/>
        </w:rPr>
        <w:t>Zapoznałam się/zapoznałem się i a</w:t>
      </w:r>
      <w:r w:rsidRPr="00474BFC">
        <w:rPr>
          <w:rFonts w:eastAsia="Times New Roman" w:cs="Arial"/>
          <w:sz w:val="28"/>
          <w:szCs w:val="28"/>
          <w:lang w:eastAsia="pl-PL"/>
        </w:rPr>
        <w:t xml:space="preserve">kceptuję Regulamin </w:t>
      </w:r>
      <w:r w:rsidRPr="00474BFC">
        <w:rPr>
          <w:rFonts w:eastAsia="Times New Roman" w:cs="Arial"/>
          <w:color w:val="000000"/>
          <w:sz w:val="28"/>
          <w:szCs w:val="28"/>
          <w:lang w:eastAsia="pl-PL"/>
        </w:rPr>
        <w:t xml:space="preserve">Szkolnego Konkursu </w:t>
      </w:r>
      <w:r w:rsidR="00670D1B">
        <w:rPr>
          <w:rFonts w:eastAsia="Times New Roman" w:cs="Arial"/>
          <w:color w:val="000000"/>
          <w:sz w:val="28"/>
          <w:szCs w:val="28"/>
          <w:lang w:eastAsia="pl-PL"/>
        </w:rPr>
        <w:br/>
      </w:r>
      <w:r w:rsidRPr="00474BFC">
        <w:rPr>
          <w:rFonts w:eastAsia="Times New Roman" w:cs="Arial"/>
          <w:color w:val="000000"/>
          <w:sz w:val="28"/>
          <w:szCs w:val="28"/>
          <w:lang w:eastAsia="pl-PL"/>
        </w:rPr>
        <w:t xml:space="preserve">na </w:t>
      </w:r>
      <w:r w:rsidR="00CC3971">
        <w:rPr>
          <w:rFonts w:eastAsia="Times New Roman" w:cs="Arial"/>
          <w:color w:val="000000"/>
          <w:sz w:val="28"/>
          <w:szCs w:val="28"/>
          <w:lang w:eastAsia="pl-PL"/>
        </w:rPr>
        <w:t xml:space="preserve">Grę </w:t>
      </w:r>
      <w:r w:rsidR="00E65DA1">
        <w:rPr>
          <w:rFonts w:eastAsia="Times New Roman" w:cs="Arial"/>
          <w:color w:val="000000"/>
          <w:sz w:val="28"/>
          <w:szCs w:val="28"/>
          <w:lang w:eastAsia="pl-PL"/>
        </w:rPr>
        <w:t>P</w:t>
      </w:r>
      <w:r w:rsidR="00CC3971">
        <w:rPr>
          <w:rFonts w:eastAsia="Times New Roman" w:cs="Arial"/>
          <w:color w:val="000000"/>
          <w:sz w:val="28"/>
          <w:szCs w:val="28"/>
          <w:lang w:eastAsia="pl-PL"/>
        </w:rPr>
        <w:t>lanszową.</w:t>
      </w:r>
    </w:p>
    <w:p w:rsidR="00AA4D2E" w:rsidRPr="00474BFC" w:rsidRDefault="003B1A5B" w:rsidP="00AA4D2E">
      <w:pPr>
        <w:tabs>
          <w:tab w:val="left" w:leader="dot" w:pos="9923"/>
        </w:tabs>
        <w:spacing w:before="120" w:line="360" w:lineRule="auto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3. </w:t>
      </w:r>
      <w:r w:rsidR="00AA4D2E" w:rsidRPr="00474BFC">
        <w:rPr>
          <w:rFonts w:cs="Arial"/>
          <w:sz w:val="28"/>
          <w:szCs w:val="28"/>
        </w:rPr>
        <w:t xml:space="preserve">Wyrażam zgodę na przetwarzanie danych </w:t>
      </w:r>
      <w:r w:rsidRPr="00474BFC">
        <w:rPr>
          <w:rFonts w:cs="Arial"/>
          <w:sz w:val="28"/>
          <w:szCs w:val="28"/>
        </w:rPr>
        <w:t>osobowych</w:t>
      </w:r>
      <w:r w:rsidR="00AA4D2E" w:rsidRPr="00474BFC">
        <w:rPr>
          <w:rFonts w:cs="Arial"/>
          <w:sz w:val="28"/>
          <w:szCs w:val="28"/>
          <w:vertAlign w:val="superscript"/>
        </w:rPr>
        <w:br/>
      </w:r>
      <w:r w:rsidR="00AA4D2E" w:rsidRPr="00474BFC">
        <w:rPr>
          <w:rFonts w:cs="Arial"/>
          <w:sz w:val="28"/>
          <w:szCs w:val="28"/>
        </w:rPr>
        <w:t>……………………………………………</w:t>
      </w:r>
      <w:r w:rsidR="00474BFC">
        <w:rPr>
          <w:rFonts w:cs="Arial"/>
          <w:sz w:val="28"/>
          <w:szCs w:val="28"/>
        </w:rPr>
        <w:t>……….</w:t>
      </w:r>
      <w:r w:rsidR="00AA4D2E" w:rsidRPr="00474BFC">
        <w:rPr>
          <w:rFonts w:cs="Arial"/>
          <w:sz w:val="28"/>
          <w:szCs w:val="28"/>
        </w:rPr>
        <w:t>……………</w:t>
      </w:r>
      <w:r w:rsidRPr="00474BFC">
        <w:rPr>
          <w:rFonts w:cs="Arial"/>
          <w:sz w:val="28"/>
          <w:szCs w:val="28"/>
        </w:rPr>
        <w:t>………..…</w:t>
      </w:r>
      <w:r w:rsidR="00670D1B">
        <w:rPr>
          <w:rFonts w:cs="Arial"/>
          <w:sz w:val="28"/>
          <w:szCs w:val="28"/>
        </w:rPr>
        <w:t xml:space="preserve">….  </w:t>
      </w:r>
      <w:r w:rsidR="00EF10B8" w:rsidRPr="00474BFC">
        <w:rPr>
          <w:rFonts w:cs="Arial"/>
          <w:sz w:val="28"/>
          <w:szCs w:val="28"/>
        </w:rPr>
        <w:t xml:space="preserve">  (</w:t>
      </w:r>
      <w:r w:rsidRPr="00474BFC">
        <w:rPr>
          <w:rFonts w:cs="Arial"/>
          <w:iCs/>
          <w:sz w:val="28"/>
          <w:szCs w:val="28"/>
        </w:rPr>
        <w:t>imię i nazwisko ucznia)</w:t>
      </w:r>
    </w:p>
    <w:p w:rsidR="00AA4D2E" w:rsidRPr="00474BFC" w:rsidRDefault="00AA4D2E" w:rsidP="00AA4D2E">
      <w:pPr>
        <w:tabs>
          <w:tab w:val="left" w:leader="dot" w:pos="9923"/>
        </w:tabs>
        <w:spacing w:before="120" w:after="0" w:line="360" w:lineRule="auto"/>
        <w:rPr>
          <w:rFonts w:eastAsia="Times New Roman" w:cs="Arial"/>
          <w:bCs/>
          <w:color w:val="000000"/>
          <w:sz w:val="28"/>
          <w:szCs w:val="28"/>
          <w:lang w:val="x-none" w:eastAsia="pl-PL"/>
        </w:rPr>
      </w:pPr>
      <w:r w:rsidRPr="00474BFC">
        <w:rPr>
          <w:rFonts w:eastAsia="SimSun" w:cs="Arial"/>
          <w:sz w:val="28"/>
          <w:szCs w:val="28"/>
          <w:lang w:eastAsia="zh-CN"/>
        </w:rPr>
        <w:t xml:space="preserve">do celów konkursowych </w:t>
      </w:r>
      <w:r w:rsidRPr="00474BFC">
        <w:rPr>
          <w:rFonts w:eastAsia="SimSun" w:cs="Arial"/>
          <w:sz w:val="28"/>
          <w:szCs w:val="28"/>
          <w:lang w:val="x-none" w:eastAsia="zh-CN"/>
        </w:rPr>
        <w:t xml:space="preserve">w </w:t>
      </w:r>
      <w:r w:rsidRPr="00474BFC">
        <w:rPr>
          <w:rFonts w:eastAsia="SimSun" w:cs="Arial"/>
          <w:sz w:val="28"/>
          <w:szCs w:val="28"/>
          <w:lang w:eastAsia="zh-CN"/>
        </w:rPr>
        <w:t xml:space="preserve">związku z organizacją </w:t>
      </w:r>
      <w:r w:rsidR="003B1A5B" w:rsidRPr="00474BFC">
        <w:rPr>
          <w:rFonts w:eastAsia="Times New Roman" w:cs="Arial"/>
          <w:color w:val="000000"/>
          <w:sz w:val="28"/>
          <w:szCs w:val="28"/>
          <w:lang w:eastAsia="pl-PL"/>
        </w:rPr>
        <w:t xml:space="preserve">Szkolnego Konkursu na </w:t>
      </w:r>
      <w:r w:rsidR="003B1A5B" w:rsidRPr="00CC3971">
        <w:rPr>
          <w:rFonts w:eastAsia="Times New Roman" w:cs="Arial"/>
          <w:sz w:val="28"/>
          <w:szCs w:val="28"/>
          <w:lang w:eastAsia="pl-PL"/>
        </w:rPr>
        <w:t xml:space="preserve">Grę </w:t>
      </w:r>
      <w:r w:rsidR="00CC3971" w:rsidRPr="00CC3971">
        <w:rPr>
          <w:rFonts w:eastAsia="Times New Roman" w:cs="Arial"/>
          <w:sz w:val="28"/>
          <w:szCs w:val="28"/>
          <w:lang w:eastAsia="pl-PL"/>
        </w:rPr>
        <w:t>Planszową</w:t>
      </w:r>
    </w:p>
    <w:p w:rsidR="00EF10B8" w:rsidRPr="00474BFC" w:rsidRDefault="00EF10B8" w:rsidP="003B1A5B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>4.</w:t>
      </w:r>
      <w:r w:rsidR="00AA4D2E" w:rsidRPr="00474BFC">
        <w:rPr>
          <w:rFonts w:cs="Arial"/>
          <w:sz w:val="28"/>
          <w:szCs w:val="28"/>
        </w:rPr>
        <w:t>W</w:t>
      </w:r>
      <w:r w:rsidR="003B1A5B" w:rsidRPr="00474BFC">
        <w:rPr>
          <w:rFonts w:cs="Arial"/>
          <w:sz w:val="28"/>
          <w:szCs w:val="28"/>
        </w:rPr>
        <w:t>yrażam zgodę na publikację pracy konkursowej</w:t>
      </w:r>
    </w:p>
    <w:p w:rsidR="003B1A5B" w:rsidRPr="00474BFC" w:rsidRDefault="003B1A5B" w:rsidP="003B1A5B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  ………………………….……………</w:t>
      </w:r>
      <w:r w:rsidR="00474BFC">
        <w:rPr>
          <w:rFonts w:cs="Arial"/>
          <w:sz w:val="28"/>
          <w:szCs w:val="28"/>
        </w:rPr>
        <w:t>…….</w:t>
      </w:r>
      <w:r w:rsidRPr="00474BFC">
        <w:rPr>
          <w:rFonts w:cs="Arial"/>
          <w:sz w:val="28"/>
          <w:szCs w:val="28"/>
        </w:rPr>
        <w:t>……</w:t>
      </w:r>
      <w:r w:rsidR="00EF10B8" w:rsidRPr="00474BFC">
        <w:rPr>
          <w:rFonts w:cs="Arial"/>
          <w:sz w:val="28"/>
          <w:szCs w:val="28"/>
        </w:rPr>
        <w:t>…………………….</w:t>
      </w:r>
      <w:r w:rsidRPr="00474BFC">
        <w:rPr>
          <w:rFonts w:cs="Arial"/>
          <w:sz w:val="28"/>
          <w:szCs w:val="28"/>
        </w:rPr>
        <w:t xml:space="preserve">……. </w:t>
      </w:r>
      <w:r w:rsidR="00EF10B8" w:rsidRPr="00474BFC">
        <w:rPr>
          <w:rFonts w:cs="Arial"/>
          <w:sz w:val="28"/>
          <w:szCs w:val="28"/>
        </w:rPr>
        <w:t xml:space="preserve">    </w:t>
      </w:r>
      <w:r w:rsidRPr="00474BFC">
        <w:rPr>
          <w:rFonts w:cs="Arial"/>
          <w:sz w:val="28"/>
          <w:szCs w:val="28"/>
        </w:rPr>
        <w:t>(imię i nazwisko ucznia )</w:t>
      </w:r>
      <w:r w:rsidR="00EF10B8" w:rsidRPr="00474BFC">
        <w:rPr>
          <w:rFonts w:cs="Arial"/>
          <w:sz w:val="28"/>
          <w:szCs w:val="28"/>
        </w:rPr>
        <w:t>,</w:t>
      </w:r>
    </w:p>
    <w:p w:rsidR="00AA4D2E" w:rsidRPr="00474BFC" w:rsidRDefault="003B1A5B" w:rsidP="003B1A5B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 uczestnika</w:t>
      </w:r>
      <w:r w:rsidR="00AA4D2E" w:rsidRPr="00474BFC">
        <w:rPr>
          <w:rFonts w:cs="Arial"/>
          <w:sz w:val="28"/>
          <w:szCs w:val="28"/>
        </w:rPr>
        <w:t xml:space="preserve"> </w:t>
      </w:r>
      <w:r w:rsidRPr="00474BFC">
        <w:rPr>
          <w:rFonts w:eastAsia="Times New Roman" w:cs="Arial"/>
          <w:color w:val="000000"/>
          <w:sz w:val="28"/>
          <w:szCs w:val="28"/>
          <w:lang w:eastAsia="pl-PL"/>
        </w:rPr>
        <w:t xml:space="preserve">Szkolnego Konkursu na </w:t>
      </w:r>
      <w:r w:rsidRPr="00CC3971">
        <w:rPr>
          <w:rFonts w:eastAsia="Times New Roman" w:cs="Arial"/>
          <w:sz w:val="28"/>
          <w:szCs w:val="28"/>
          <w:lang w:eastAsia="pl-PL"/>
        </w:rPr>
        <w:t xml:space="preserve">Grę </w:t>
      </w:r>
      <w:r w:rsidR="00CC3971" w:rsidRPr="00CC3971">
        <w:rPr>
          <w:rFonts w:eastAsia="Times New Roman" w:cs="Arial"/>
          <w:sz w:val="28"/>
          <w:szCs w:val="28"/>
          <w:lang w:eastAsia="pl-PL"/>
        </w:rPr>
        <w:t>Planszową</w:t>
      </w:r>
      <w:r w:rsidRPr="00CC3971">
        <w:rPr>
          <w:rFonts w:cs="Arial"/>
          <w:sz w:val="28"/>
          <w:szCs w:val="28"/>
        </w:rPr>
        <w:t xml:space="preserve"> </w:t>
      </w:r>
      <w:r w:rsidR="00EF10B8" w:rsidRPr="00474BFC">
        <w:rPr>
          <w:rFonts w:cs="Arial"/>
          <w:sz w:val="28"/>
          <w:szCs w:val="28"/>
        </w:rPr>
        <w:t>na stronie internetowej szkoły</w:t>
      </w:r>
    </w:p>
    <w:p w:rsidR="00EF10B8" w:rsidRPr="00474BFC" w:rsidRDefault="00EF10B8" w:rsidP="003B1A5B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>5.</w:t>
      </w:r>
      <w:r w:rsidR="003B1A5B" w:rsidRPr="00474BFC">
        <w:rPr>
          <w:rFonts w:cs="Arial"/>
          <w:sz w:val="28"/>
          <w:szCs w:val="28"/>
        </w:rPr>
        <w:t xml:space="preserve">Wyrażam zgodę na publikację </w:t>
      </w:r>
      <w:r w:rsidRPr="00474BFC">
        <w:rPr>
          <w:rFonts w:cs="Arial"/>
          <w:sz w:val="28"/>
          <w:szCs w:val="28"/>
        </w:rPr>
        <w:t>wizerunku</w:t>
      </w:r>
    </w:p>
    <w:p w:rsidR="003B1A5B" w:rsidRPr="00474BFC" w:rsidRDefault="003B1A5B" w:rsidP="003B1A5B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  ………………………….……</w:t>
      </w:r>
      <w:r w:rsidR="00474BFC">
        <w:rPr>
          <w:rFonts w:cs="Arial"/>
          <w:sz w:val="28"/>
          <w:szCs w:val="28"/>
        </w:rPr>
        <w:t>………………………….</w:t>
      </w:r>
      <w:r w:rsidRPr="00474BFC">
        <w:rPr>
          <w:rFonts w:cs="Arial"/>
          <w:sz w:val="28"/>
          <w:szCs w:val="28"/>
        </w:rPr>
        <w:t xml:space="preserve">…………………. </w:t>
      </w:r>
      <w:r w:rsidR="00474BFC">
        <w:rPr>
          <w:rFonts w:cs="Arial"/>
          <w:sz w:val="28"/>
          <w:szCs w:val="28"/>
        </w:rPr>
        <w:t xml:space="preserve">     </w:t>
      </w:r>
      <w:r w:rsidRPr="00474BFC">
        <w:rPr>
          <w:rFonts w:cs="Arial"/>
          <w:sz w:val="28"/>
          <w:szCs w:val="28"/>
        </w:rPr>
        <w:t>(imię i nazwisko ucznia )</w:t>
      </w:r>
    </w:p>
    <w:p w:rsidR="00EF10B8" w:rsidRPr="00474BFC" w:rsidRDefault="003B1A5B" w:rsidP="003B1A5B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 uczestnika </w:t>
      </w:r>
      <w:r w:rsidRPr="00474BFC">
        <w:rPr>
          <w:rFonts w:eastAsia="Times New Roman" w:cs="Arial"/>
          <w:color w:val="000000"/>
          <w:sz w:val="28"/>
          <w:szCs w:val="28"/>
          <w:lang w:eastAsia="pl-PL"/>
        </w:rPr>
        <w:t xml:space="preserve">Szkolnego Konkursu na </w:t>
      </w:r>
      <w:r w:rsidRPr="00CC3971">
        <w:rPr>
          <w:rFonts w:eastAsia="Times New Roman" w:cs="Arial"/>
          <w:sz w:val="28"/>
          <w:szCs w:val="28"/>
          <w:lang w:eastAsia="pl-PL"/>
        </w:rPr>
        <w:t xml:space="preserve">Grę </w:t>
      </w:r>
      <w:r w:rsidR="002D28DF">
        <w:rPr>
          <w:rFonts w:eastAsia="Times New Roman" w:cs="Arial"/>
          <w:sz w:val="28"/>
          <w:szCs w:val="28"/>
          <w:lang w:eastAsia="pl-PL"/>
        </w:rPr>
        <w:t>P</w:t>
      </w:r>
      <w:r w:rsidR="00CC3971" w:rsidRPr="00CC3971">
        <w:rPr>
          <w:rFonts w:eastAsia="Times New Roman" w:cs="Arial"/>
          <w:sz w:val="28"/>
          <w:szCs w:val="28"/>
          <w:lang w:eastAsia="pl-PL"/>
        </w:rPr>
        <w:t>lanszową</w:t>
      </w:r>
      <w:r w:rsidRPr="00CC3971">
        <w:rPr>
          <w:rFonts w:cs="Arial"/>
          <w:sz w:val="28"/>
          <w:szCs w:val="28"/>
        </w:rPr>
        <w:t xml:space="preserve"> </w:t>
      </w:r>
      <w:r w:rsidR="00EF10B8" w:rsidRPr="00474BFC">
        <w:rPr>
          <w:rFonts w:cs="Arial"/>
          <w:sz w:val="28"/>
          <w:szCs w:val="28"/>
        </w:rPr>
        <w:t>na stronie internetowej szkoły.</w:t>
      </w:r>
    </w:p>
    <w:p w:rsidR="00EF10B8" w:rsidRDefault="00EF10B8" w:rsidP="00EF10B8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</w:p>
    <w:p w:rsidR="00670D1B" w:rsidRDefault="00670D1B" w:rsidP="00EF10B8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</w:p>
    <w:p w:rsidR="00670D1B" w:rsidRPr="00474BFC" w:rsidRDefault="00670D1B" w:rsidP="00EF10B8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</w:p>
    <w:p w:rsidR="00474BFC" w:rsidRPr="00474BFC" w:rsidRDefault="00474BFC" w:rsidP="00EF10B8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</w:p>
    <w:p w:rsidR="00EF10B8" w:rsidRPr="00474BFC" w:rsidRDefault="00EF10B8" w:rsidP="00EF10B8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          Data                                 </w:t>
      </w:r>
      <w:r w:rsidR="00474BFC" w:rsidRPr="00474BFC">
        <w:rPr>
          <w:rFonts w:cs="Arial"/>
          <w:sz w:val="28"/>
          <w:szCs w:val="28"/>
        </w:rPr>
        <w:t xml:space="preserve">              </w:t>
      </w:r>
      <w:r w:rsidRPr="00474BFC">
        <w:rPr>
          <w:rFonts w:cs="Arial"/>
          <w:sz w:val="28"/>
          <w:szCs w:val="28"/>
        </w:rPr>
        <w:t xml:space="preserve"> Podpis rodzica lub prawnego opiekuna ucznia</w:t>
      </w:r>
      <w:r w:rsidR="00AA4D2E" w:rsidRPr="00474BFC">
        <w:rPr>
          <w:rFonts w:cs="Arial"/>
          <w:sz w:val="28"/>
          <w:szCs w:val="28"/>
        </w:rPr>
        <w:t xml:space="preserve">    </w:t>
      </w:r>
    </w:p>
    <w:p w:rsidR="00AA4D2E" w:rsidRPr="00474BFC" w:rsidRDefault="00AA4D2E" w:rsidP="00EF10B8">
      <w:pPr>
        <w:tabs>
          <w:tab w:val="left" w:leader="dot" w:pos="9781"/>
        </w:tabs>
        <w:spacing w:before="120"/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 xml:space="preserve">                                                       </w:t>
      </w:r>
    </w:p>
    <w:p w:rsidR="0065446E" w:rsidRPr="00474BFC" w:rsidRDefault="00EF10B8">
      <w:pPr>
        <w:rPr>
          <w:rFonts w:cs="Arial"/>
          <w:sz w:val="28"/>
          <w:szCs w:val="28"/>
        </w:rPr>
      </w:pPr>
      <w:r w:rsidRPr="00474BFC">
        <w:rPr>
          <w:rFonts w:cs="Arial"/>
          <w:sz w:val="28"/>
          <w:szCs w:val="28"/>
        </w:rPr>
        <w:t>……………………………………..            ………………….…………………………………………………………………….</w:t>
      </w:r>
    </w:p>
    <w:sectPr w:rsidR="0065446E" w:rsidRPr="00474BFC" w:rsidSect="00EF10B8">
      <w:pgSz w:w="11906" w:h="16838"/>
      <w:pgMar w:top="567" w:right="707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5EA"/>
    <w:multiLevelType w:val="multilevel"/>
    <w:tmpl w:val="CED2FADC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C14670F"/>
    <w:multiLevelType w:val="multilevel"/>
    <w:tmpl w:val="CED2FAD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66D0270"/>
    <w:multiLevelType w:val="hybridMultilevel"/>
    <w:tmpl w:val="4094BB2E"/>
    <w:lvl w:ilvl="0" w:tplc="73865548">
      <w:start w:val="1"/>
      <w:numFmt w:val="decimal"/>
      <w:lvlText w:val="%1."/>
      <w:lvlJc w:val="right"/>
      <w:pPr>
        <w:ind w:left="2154" w:hanging="360"/>
      </w:pPr>
      <w:rPr>
        <w:rFonts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470969B5"/>
    <w:multiLevelType w:val="multilevel"/>
    <w:tmpl w:val="44A00850"/>
    <w:styleLink w:val="WWNum1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9F"/>
    <w:rsid w:val="000823A8"/>
    <w:rsid w:val="000D66B3"/>
    <w:rsid w:val="00113079"/>
    <w:rsid w:val="001950A3"/>
    <w:rsid w:val="001C2A6A"/>
    <w:rsid w:val="00232688"/>
    <w:rsid w:val="00263A6D"/>
    <w:rsid w:val="00297103"/>
    <w:rsid w:val="002D28DF"/>
    <w:rsid w:val="003223C7"/>
    <w:rsid w:val="003B1A5B"/>
    <w:rsid w:val="003C2BDD"/>
    <w:rsid w:val="003E6356"/>
    <w:rsid w:val="003F2082"/>
    <w:rsid w:val="003F2270"/>
    <w:rsid w:val="00474BFC"/>
    <w:rsid w:val="005E18A7"/>
    <w:rsid w:val="00633EA0"/>
    <w:rsid w:val="0065446E"/>
    <w:rsid w:val="00670D1B"/>
    <w:rsid w:val="0073553F"/>
    <w:rsid w:val="00753B81"/>
    <w:rsid w:val="00830828"/>
    <w:rsid w:val="00900382"/>
    <w:rsid w:val="009F2FC5"/>
    <w:rsid w:val="00A17348"/>
    <w:rsid w:val="00A50DBE"/>
    <w:rsid w:val="00A86FC0"/>
    <w:rsid w:val="00AA263A"/>
    <w:rsid w:val="00AA3ABE"/>
    <w:rsid w:val="00AA4D2E"/>
    <w:rsid w:val="00B1339F"/>
    <w:rsid w:val="00B2057A"/>
    <w:rsid w:val="00BC6E31"/>
    <w:rsid w:val="00C04154"/>
    <w:rsid w:val="00CC3971"/>
    <w:rsid w:val="00DC236E"/>
    <w:rsid w:val="00E65DA1"/>
    <w:rsid w:val="00EE71F6"/>
    <w:rsid w:val="00EF10B8"/>
    <w:rsid w:val="00F57880"/>
    <w:rsid w:val="00F73C95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930A-9AD0-4740-BDC7-64EE2246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2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rsid w:val="003F2270"/>
    <w:pPr>
      <w:ind w:left="720"/>
    </w:pPr>
  </w:style>
  <w:style w:type="numbering" w:customStyle="1" w:styleId="WWNum9">
    <w:name w:val="WWNum9"/>
    <w:basedOn w:val="Bezlisty"/>
    <w:rsid w:val="003F2270"/>
    <w:pPr>
      <w:numPr>
        <w:numId w:val="1"/>
      </w:numPr>
    </w:pPr>
  </w:style>
  <w:style w:type="numbering" w:customStyle="1" w:styleId="WWNum17">
    <w:name w:val="WWNum17"/>
    <w:basedOn w:val="Bezlisty"/>
    <w:rsid w:val="003F227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48500</dc:creator>
  <cp:keywords/>
  <dc:description/>
  <cp:lastModifiedBy>Admin</cp:lastModifiedBy>
  <cp:revision>17</cp:revision>
  <cp:lastPrinted>2022-05-10T08:26:00Z</cp:lastPrinted>
  <dcterms:created xsi:type="dcterms:W3CDTF">2022-05-06T07:23:00Z</dcterms:created>
  <dcterms:modified xsi:type="dcterms:W3CDTF">2022-05-10T08:26:00Z</dcterms:modified>
</cp:coreProperties>
</file>