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7D8D" w14:textId="238398BB" w:rsidR="005852DF" w:rsidRPr="005852DF" w:rsidRDefault="005852DF" w:rsidP="005852DF">
      <w:pPr>
        <w:jc w:val="center"/>
        <w:rPr>
          <w:sz w:val="28"/>
          <w:szCs w:val="28"/>
        </w:rPr>
      </w:pPr>
      <w:r w:rsidRPr="005852DF">
        <w:rPr>
          <w:sz w:val="28"/>
          <w:szCs w:val="28"/>
        </w:rPr>
        <w:t>REGULAMIN KONKURSU RECYTATORSKIEGO</w:t>
      </w:r>
    </w:p>
    <w:p w14:paraId="5CF0B3E4" w14:textId="6338E9EC" w:rsidR="005852DF" w:rsidRDefault="005852DF" w:rsidP="005852DF">
      <w:pPr>
        <w:jc w:val="center"/>
        <w:rPr>
          <w:sz w:val="28"/>
          <w:szCs w:val="28"/>
        </w:rPr>
      </w:pPr>
      <w:r w:rsidRPr="005852DF">
        <w:rPr>
          <w:sz w:val="28"/>
          <w:szCs w:val="28"/>
        </w:rPr>
        <w:t>PRZEDSZKOLE 190 W POZNANIU</w:t>
      </w:r>
    </w:p>
    <w:p w14:paraId="197300EB" w14:textId="1C1561A2" w:rsidR="00DC2DA7" w:rsidRPr="005852DF" w:rsidRDefault="00DC2DA7" w:rsidP="005852DF">
      <w:pPr>
        <w:jc w:val="center"/>
        <w:rPr>
          <w:sz w:val="28"/>
          <w:szCs w:val="28"/>
        </w:rPr>
      </w:pPr>
      <w:r>
        <w:rPr>
          <w:sz w:val="28"/>
          <w:szCs w:val="28"/>
        </w:rPr>
        <w:t>„WARZYWA I OWOCE W LITERATURZE”</w:t>
      </w:r>
    </w:p>
    <w:p w14:paraId="19320A8C" w14:textId="77777777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 xml:space="preserve">1. </w:t>
      </w:r>
      <w:r w:rsidRPr="00DC2DA7">
        <w:rPr>
          <w:b/>
          <w:bCs/>
          <w:sz w:val="24"/>
          <w:szCs w:val="24"/>
        </w:rPr>
        <w:t>Organizatorzy:</w:t>
      </w:r>
    </w:p>
    <w:p w14:paraId="2FCB52BC" w14:textId="68DD2F4D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>Organizatorem konkursu jest Przedszkole</w:t>
      </w:r>
      <w:r w:rsidR="00DC2DA7">
        <w:rPr>
          <w:sz w:val="24"/>
          <w:szCs w:val="24"/>
        </w:rPr>
        <w:t xml:space="preserve"> 190 w Poznaniu</w:t>
      </w:r>
    </w:p>
    <w:p w14:paraId="2631C0C7" w14:textId="77777777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>2</w:t>
      </w:r>
      <w:r w:rsidRPr="00DC2DA7">
        <w:rPr>
          <w:b/>
          <w:bCs/>
          <w:sz w:val="24"/>
          <w:szCs w:val="24"/>
        </w:rPr>
        <w:t>. Cele konkursu:</w:t>
      </w:r>
    </w:p>
    <w:p w14:paraId="5DBD5AE6" w14:textId="77777777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>- Popularyzowanie twórczości polskich poetów;</w:t>
      </w:r>
    </w:p>
    <w:p w14:paraId="445503C5" w14:textId="77777777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 xml:space="preserve">- Zachęcanie do wspólnego czytania z dziećmi literatury polskiej w tym poezji </w:t>
      </w:r>
    </w:p>
    <w:p w14:paraId="0C7E6AB8" w14:textId="77777777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>dla dzieci;</w:t>
      </w:r>
    </w:p>
    <w:p w14:paraId="68D0D9A0" w14:textId="77777777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>- Rozwijanie zdolności recytatorskich;</w:t>
      </w:r>
    </w:p>
    <w:p w14:paraId="2F39C597" w14:textId="77777777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>- Zainteresowanie dzieci poezją;</w:t>
      </w:r>
    </w:p>
    <w:p w14:paraId="565DEC00" w14:textId="77777777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 xml:space="preserve">- Umożliwienie dzieciom zaprezentowania swoich umiejętności recytatorskich </w:t>
      </w:r>
    </w:p>
    <w:p w14:paraId="6C33940A" w14:textId="77777777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>na większym forum.</w:t>
      </w:r>
    </w:p>
    <w:p w14:paraId="11C32DE2" w14:textId="77777777" w:rsidR="005852DF" w:rsidRPr="00DC2DA7" w:rsidRDefault="005852DF" w:rsidP="005852DF">
      <w:pPr>
        <w:rPr>
          <w:b/>
          <w:bCs/>
          <w:sz w:val="24"/>
          <w:szCs w:val="24"/>
        </w:rPr>
      </w:pPr>
      <w:r w:rsidRPr="00DC2DA7">
        <w:rPr>
          <w:b/>
          <w:bCs/>
          <w:sz w:val="24"/>
          <w:szCs w:val="24"/>
        </w:rPr>
        <w:t>3. Zasady uczestnictwa:</w:t>
      </w:r>
    </w:p>
    <w:p w14:paraId="07C40076" w14:textId="77777777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>- Konkurs przeznaczony jest dla dzieci uczęszczających do przedszkola;</w:t>
      </w:r>
    </w:p>
    <w:p w14:paraId="4393C727" w14:textId="1E90A055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>- Rodzic przygotowuje dziecko do konkursu</w:t>
      </w:r>
      <w:r w:rsidR="00DC2DA7">
        <w:rPr>
          <w:sz w:val="24"/>
          <w:szCs w:val="24"/>
        </w:rPr>
        <w:t>;</w:t>
      </w:r>
    </w:p>
    <w:p w14:paraId="174BEBB4" w14:textId="77777777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>- Konkurs będzie miał formę prezentacji wybranych utworów poetyckich;</w:t>
      </w:r>
    </w:p>
    <w:p w14:paraId="569E0546" w14:textId="77777777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 xml:space="preserve">- W konkursie mogą brać udział dzieci przygotowane i zgłoszone przez </w:t>
      </w:r>
    </w:p>
    <w:p w14:paraId="4F1C5DCD" w14:textId="563214CC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>rodziców do wychowawców grup w nieprzekraczającym terminie do 1</w:t>
      </w:r>
      <w:r w:rsidR="00DC2DA7">
        <w:rPr>
          <w:sz w:val="24"/>
          <w:szCs w:val="24"/>
        </w:rPr>
        <w:t>5</w:t>
      </w:r>
      <w:r w:rsidRPr="005852DF">
        <w:rPr>
          <w:sz w:val="24"/>
          <w:szCs w:val="24"/>
        </w:rPr>
        <w:t xml:space="preserve"> marca 202</w:t>
      </w:r>
      <w:r w:rsidR="00DC2DA7">
        <w:rPr>
          <w:sz w:val="24"/>
          <w:szCs w:val="24"/>
        </w:rPr>
        <w:t>4</w:t>
      </w:r>
      <w:r w:rsidRPr="005852DF">
        <w:rPr>
          <w:sz w:val="24"/>
          <w:szCs w:val="24"/>
        </w:rPr>
        <w:t xml:space="preserve">r. </w:t>
      </w:r>
    </w:p>
    <w:p w14:paraId="0E475519" w14:textId="77777777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>(piątek).</w:t>
      </w:r>
    </w:p>
    <w:p w14:paraId="61984877" w14:textId="77777777" w:rsidR="005852DF" w:rsidRPr="00DC2DA7" w:rsidRDefault="005852DF" w:rsidP="005852DF">
      <w:pPr>
        <w:rPr>
          <w:b/>
          <w:bCs/>
          <w:sz w:val="24"/>
          <w:szCs w:val="24"/>
        </w:rPr>
      </w:pPr>
      <w:r w:rsidRPr="00DC2DA7">
        <w:rPr>
          <w:b/>
          <w:bCs/>
          <w:sz w:val="24"/>
          <w:szCs w:val="24"/>
        </w:rPr>
        <w:t>4. Termin przeprowadzenia konkursu:</w:t>
      </w:r>
    </w:p>
    <w:p w14:paraId="2A20F9C3" w14:textId="77B3BEC9" w:rsidR="005852DF" w:rsidRP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>Konkurs recytatorski zostanie przeprowadzony dnia 2</w:t>
      </w:r>
      <w:r w:rsidR="00DC2DA7">
        <w:rPr>
          <w:sz w:val="24"/>
          <w:szCs w:val="24"/>
        </w:rPr>
        <w:t>0</w:t>
      </w:r>
      <w:r w:rsidRPr="005852DF">
        <w:rPr>
          <w:sz w:val="24"/>
          <w:szCs w:val="24"/>
        </w:rPr>
        <w:t xml:space="preserve"> marca 202</w:t>
      </w:r>
      <w:r w:rsidR="00DC2DA7">
        <w:rPr>
          <w:sz w:val="24"/>
          <w:szCs w:val="24"/>
        </w:rPr>
        <w:t>4</w:t>
      </w:r>
      <w:r w:rsidRPr="005852DF">
        <w:rPr>
          <w:sz w:val="24"/>
          <w:szCs w:val="24"/>
        </w:rPr>
        <w:t>r. (</w:t>
      </w:r>
      <w:r w:rsidR="00DC2DA7">
        <w:rPr>
          <w:sz w:val="24"/>
          <w:szCs w:val="24"/>
        </w:rPr>
        <w:t>środa</w:t>
      </w:r>
      <w:r w:rsidRPr="005852DF">
        <w:rPr>
          <w:sz w:val="24"/>
          <w:szCs w:val="24"/>
        </w:rPr>
        <w:t xml:space="preserve">) </w:t>
      </w:r>
    </w:p>
    <w:p w14:paraId="3D56DE38" w14:textId="33566ED7" w:rsidR="005852DF" w:rsidRDefault="005852DF" w:rsidP="005852DF">
      <w:pPr>
        <w:rPr>
          <w:sz w:val="24"/>
          <w:szCs w:val="24"/>
        </w:rPr>
      </w:pPr>
      <w:r w:rsidRPr="005852DF">
        <w:rPr>
          <w:sz w:val="24"/>
          <w:szCs w:val="24"/>
        </w:rPr>
        <w:t xml:space="preserve">w </w:t>
      </w:r>
      <w:r w:rsidR="00DC2DA7">
        <w:rPr>
          <w:sz w:val="24"/>
          <w:szCs w:val="24"/>
        </w:rPr>
        <w:t>naszym przedszkolu.</w:t>
      </w:r>
    </w:p>
    <w:p w14:paraId="2D1D790C" w14:textId="068C2EAF" w:rsidR="001D3D1B" w:rsidRPr="00EC5229" w:rsidRDefault="00DC2DA7" w:rsidP="005852DF">
      <w:pPr>
        <w:rPr>
          <w:b/>
          <w:bCs/>
          <w:sz w:val="24"/>
          <w:szCs w:val="24"/>
        </w:rPr>
      </w:pPr>
      <w:r w:rsidRPr="00EC5229">
        <w:rPr>
          <w:b/>
          <w:bCs/>
          <w:sz w:val="24"/>
          <w:szCs w:val="24"/>
        </w:rPr>
        <w:t xml:space="preserve">5. Każdy uczestnik konkursu otrzyma dyplom i upominek. </w:t>
      </w:r>
    </w:p>
    <w:p w14:paraId="4AE7A4B3" w14:textId="33A6388D" w:rsidR="00DC2DA7" w:rsidRDefault="00DC2DA7" w:rsidP="005852DF">
      <w:pPr>
        <w:rPr>
          <w:sz w:val="24"/>
          <w:szCs w:val="24"/>
        </w:rPr>
      </w:pPr>
    </w:p>
    <w:p w14:paraId="0AD444AE" w14:textId="49522439" w:rsidR="00DC2DA7" w:rsidRPr="00DC2DA7" w:rsidRDefault="00DC2DA7" w:rsidP="00DC2DA7">
      <w:pPr>
        <w:jc w:val="center"/>
        <w:rPr>
          <w:b/>
          <w:bCs/>
          <w:sz w:val="28"/>
          <w:szCs w:val="28"/>
        </w:rPr>
      </w:pPr>
      <w:r w:rsidRPr="00DC2DA7">
        <w:rPr>
          <w:b/>
          <w:bCs/>
          <w:sz w:val="28"/>
          <w:szCs w:val="28"/>
        </w:rPr>
        <w:t>Zapraszamy wszystkie chętne dzieci do uczestnictwa w konkursie.</w:t>
      </w:r>
    </w:p>
    <w:sectPr w:rsidR="00DC2DA7" w:rsidRPr="00DC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70"/>
    <w:rsid w:val="0006483D"/>
    <w:rsid w:val="001D3D1B"/>
    <w:rsid w:val="0049112B"/>
    <w:rsid w:val="005852DF"/>
    <w:rsid w:val="00B80D70"/>
    <w:rsid w:val="00DC2DA7"/>
    <w:rsid w:val="00E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3D24"/>
  <w15:chartTrackingRefBased/>
  <w15:docId w15:val="{67D23AF4-ADE8-4500-9DBC-A8AA4665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Pszczółki</dc:creator>
  <cp:keywords/>
  <dc:description/>
  <cp:lastModifiedBy>Pszczółki</cp:lastModifiedBy>
  <cp:revision>4</cp:revision>
  <dcterms:created xsi:type="dcterms:W3CDTF">2024-03-01T14:16:00Z</dcterms:created>
  <dcterms:modified xsi:type="dcterms:W3CDTF">2024-03-01T14:23:00Z</dcterms:modified>
</cp:coreProperties>
</file>