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4D" w:rsidRDefault="001F684D" w:rsidP="001F684D">
      <w:pPr>
        <w:spacing w:after="0" w:line="240" w:lineRule="auto"/>
        <w:rPr>
          <w:b/>
          <w:color w:val="000000"/>
          <w:sz w:val="24"/>
          <w:szCs w:val="24"/>
        </w:rPr>
      </w:pPr>
      <w:r w:rsidRPr="00AA263A">
        <w:rPr>
          <w:b/>
          <w:color w:val="000000"/>
          <w:sz w:val="24"/>
          <w:szCs w:val="24"/>
        </w:rPr>
        <w:t>ZAŁĄCZNIK NR 1</w:t>
      </w:r>
    </w:p>
    <w:p w:rsidR="001F684D" w:rsidRPr="00AA263A" w:rsidRDefault="001F684D" w:rsidP="001F684D">
      <w:pPr>
        <w:spacing w:after="0" w:line="240" w:lineRule="auto"/>
        <w:rPr>
          <w:b/>
          <w:sz w:val="24"/>
          <w:szCs w:val="24"/>
        </w:rPr>
      </w:pPr>
      <w:r w:rsidRPr="00AA263A">
        <w:rPr>
          <w:b/>
          <w:color w:val="000000"/>
          <w:sz w:val="24"/>
          <w:szCs w:val="24"/>
        </w:rPr>
        <w:br/>
      </w:r>
    </w:p>
    <w:p w:rsidR="001F684D" w:rsidRPr="00AA4D2E" w:rsidRDefault="001F684D" w:rsidP="001F6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  <w:r w:rsidRPr="00AA4D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KLAUZULA INFORMACYJNA DOTYCZĄCA PRZETWZRZANIA  DANYCH OSOBOWYCH</w:t>
      </w:r>
    </w:p>
    <w:bookmarkEnd w:id="0"/>
    <w:p w:rsidR="001F684D" w:rsidRPr="00AA4D2E" w:rsidRDefault="001F684D" w:rsidP="001F684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A4D2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Przetwarzanie danych osobowych odbywać się będzie na zasadach przewidzianych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 rozporządzenia Parlamentu Europejskiego i Rady (UE) 2016/679 z dnia 27 kwietnia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2016 r. w sprawie ochrony osób fizycznych w związku z przetwarzaniem danych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osobowych i w sprawie swobodnego przepływu takich danych oraz uchylenia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dyrektywy 95/46/WE – RODO</w:t>
      </w:r>
      <w:r w:rsidRPr="00AA4D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. Szkoła Podstawowa nr 3 im. Janusza Korczaka w Czeladzi, 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informuje że: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1. Administratorem Danych Osobowych jest </w:t>
      </w:r>
      <w:r w:rsidRPr="00AA4D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Szkoła Podstawowa nr 3 im. Janusza Korczaka w Czeladzi, 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zwanych dalej </w:t>
      </w:r>
      <w:r w:rsidRPr="00AA4D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Szkoła Podstawowa nr 3 im. Janusza Korczaka w Czeladzi; </w:t>
      </w:r>
      <w:r w:rsidRPr="00AA4D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tel. 32 265 22 90, e-mail: </w:t>
      </w:r>
      <w:hyperlink r:id="rId4" w:history="1">
        <w:r w:rsidRPr="00AA4D2E">
          <w:rPr>
            <w:rFonts w:eastAsia="Times New Roman"/>
            <w:i/>
            <w:color w:val="0563C1" w:themeColor="hyperlink"/>
            <w:u w:val="single"/>
            <w:lang w:eastAsia="pl-PL"/>
          </w:rPr>
          <w:t>sp3korczak@op.pl</w:t>
        </w:r>
      </w:hyperlink>
    </w:p>
    <w:p w:rsidR="001F684D" w:rsidRPr="00AA4D2E" w:rsidRDefault="001F684D" w:rsidP="001F6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2. Inspektorem ds. Ochrony Danych (osobą odpowiedzialną za prawidłowość przetwarzania danych) </w:t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jest Marek Wożniak (kontakt do inspektora e-mail: wozniakmarek@op.pl)</w:t>
      </w:r>
      <w:r w:rsidRPr="00AA4D2E">
        <w:rPr>
          <w:rFonts w:ascii="Wingdings" w:eastAsia="Times New Roman" w:hAnsi="Wingdings" w:cs="Times New Roman"/>
          <w:color w:val="000000" w:themeColor="text1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3. Dane osobowe uczestników przetwarzane będą w celu organizacji i przeprowadzenia ogólnopolskiego konkursu  czytelniczo-plastycznego pt. „Zaprojektuj okładkę do ulubionej lektury” zgodnie z udzieloną przez Państwa zgodą.</w:t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na podstawie art. 6 ust. 1 lit. a RODO.</w:t>
      </w:r>
      <w:r w:rsidRPr="00AA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4. Podanie danych ma charakter dobrowolny, i nie jest niezbędne do udziału w konkursie.</w:t>
      </w:r>
      <w:r w:rsidRPr="00AA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5. Dane uczestników konkursu nie będą udostępniane podmiotom zewnętrznym</w:t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>z wyjątkiem przepisów przewidzianych przepisami prawa.</w:t>
      </w:r>
      <w:r w:rsidRPr="00AA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6. Dane uczestników konkursu będą przechowywane przez okres niezbędny do realizacji</w:t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  <w:t xml:space="preserve">od kwietnia 2022r. do grudnia 2022r. </w:t>
      </w:r>
      <w:r w:rsidRPr="00AA4D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7. Uczestnikom konkursu, którzy podają dane osobowe przysługuje praw do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1) dostępu do swoich danych - na podstawie art. 15 – RODO,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2) sprostowania swoich danych osobowych - na podstawie art. 16 – RODO,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3) usunięcia swoich danych osobowych - na podstawie art. 17 ogólnego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rozporządzenia o ochronie danych - RODO,</w:t>
      </w:r>
      <w:r w:rsidRPr="00AA4D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4) ograniczenia przetwarzania swoich danych osobowych - na podstawie art. 18 –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RODO,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5) przenoszenia swoich danych osobowych - na podstawie art. 20 – RODO.</w:t>
      </w:r>
      <w:r w:rsidRPr="00AA4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8. W każdej chwili uczestnik ma prawo cofnąć zgodę na przetwarzanie tych danych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osobowych, które przetwarzamy na podstawie zgody. Cofnięcie zgody nie będzie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wpływać na zgodność z prawem przetwarzania, którego dokonano na podstawie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Pana/Pani zgody przed jej wycofaniem.</w:t>
      </w:r>
      <w:r w:rsidRPr="00AA4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9. Uczestnikowi przysługuje prawo wniesienia skargi do organu nadzorczego.</w:t>
      </w:r>
      <w:r w:rsidRPr="00AA4D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10. Organizator oświadcza, iż dane uczestników konkursu nie będą przetwarzane w sposób</w:t>
      </w:r>
      <w:r w:rsidRPr="00AA4D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>zautomatyzowany i w celu innym niż cel, w którym dane osobowe zostały zebrane, oraz nie podlegają profilowaniu.</w:t>
      </w:r>
    </w:p>
    <w:p w:rsidR="001F684D" w:rsidRPr="00AA4D2E" w:rsidRDefault="001F684D" w:rsidP="001F6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684D" w:rsidRPr="00AA4D2E" w:rsidRDefault="001F684D" w:rsidP="001F6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684D" w:rsidRPr="00AA4D2E" w:rsidRDefault="001F684D" w:rsidP="001F6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2D32" w:rsidRDefault="001F684D" w:rsidP="001F684D">
      <w:pPr>
        <w:spacing w:after="0" w:line="240" w:lineRule="auto"/>
        <w:jc w:val="right"/>
      </w:pPr>
      <w:r w:rsidRPr="00AA4D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</w:t>
      </w:r>
      <w:r w:rsidRPr="00AA4D2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(data i czytelny podpis rodziców/prawnych opiekunów)</w:t>
      </w:r>
    </w:p>
    <w:sectPr w:rsidR="00E9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4D"/>
    <w:rsid w:val="001F684D"/>
    <w:rsid w:val="00E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484C-C777-4E9C-B861-7E2A504A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korcza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2022-03-17T12:24:00Z</dcterms:created>
  <dcterms:modified xsi:type="dcterms:W3CDTF">2022-03-17T12:25:00Z</dcterms:modified>
</cp:coreProperties>
</file>